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AD39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5758165C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95E992B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6D26E6FA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0877F54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o razón social: </w:t>
      </w:r>
      <w:bookmarkStart w:id="0" w:name="_GoBack"/>
      <w:bookmarkEnd w:id="0"/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7D09E415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7F7FEF6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A10A406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B717763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AFDD872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27657232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9DAA77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5457DFD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A322F5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024FE5D8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E3147E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39FC70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3A42AA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3C05C002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43A3D7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F7E151D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2FD025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5F502A9C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17F7C70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14:paraId="32D59F6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09CD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</w:t>
      </w:r>
      <w:proofErr w:type="gramStart"/>
      <w:r w:rsidRPr="002054F5">
        <w:rPr>
          <w:rFonts w:ascii="Arial" w:hAnsi="Arial" w:cs="Arial"/>
          <w:color w:val="000000"/>
        </w:rPr>
        <w:t>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579DB1F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7C0D34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1B762B6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F6AE0E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242243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E74B504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7E511C2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08B25C9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3D95C9F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3671F7C6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D3B481C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764A4A90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B1B61D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51B6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0178C491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11199E1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ED34AD4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2AEA5DE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7C212F8F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02A71D5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75DB167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006B78AA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3600C6BC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56D4DDE2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F51064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226A060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58769555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584BC6B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E12C5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1355E79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7763AD2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6DBB759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2238AA25" w14:textId="77777777" w:rsidR="00794EC8" w:rsidRDefault="00794EC8" w:rsidP="00794EC8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0E97E86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74BAD75B" w14:textId="77777777" w:rsidR="00F81D19" w:rsidRPr="002054F5" w:rsidRDefault="00F81D19" w:rsidP="00794EC8">
      <w:pPr>
        <w:ind w:left="2977" w:hanging="2977"/>
        <w:rPr>
          <w:rFonts w:ascii="Arial" w:hAnsi="Arial" w:cs="Arial"/>
          <w:color w:val="000000"/>
        </w:rPr>
      </w:pPr>
    </w:p>
    <w:p w14:paraId="692D1908" w14:textId="16E7E550" w:rsidR="00F81D19" w:rsidRPr="00794EC8" w:rsidRDefault="00F81D19" w:rsidP="00794EC8">
      <w:pPr>
        <w:ind w:left="2552" w:hanging="2552"/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r w:rsidR="00794EC8">
        <w:rPr>
          <w:rFonts w:ascii="Arial" w:hAnsi="Arial" w:cs="Arial"/>
          <w:color w:val="000000"/>
        </w:rPr>
        <w:t xml:space="preserve"> </w:t>
      </w:r>
      <w:r w:rsidR="00794EC8" w:rsidRPr="00794EC8">
        <w:rPr>
          <w:rFonts w:ascii="Arial" w:hAnsi="Arial" w:cs="Arial"/>
          <w:b/>
          <w:i/>
          <w:color w:val="000000"/>
          <w:lang w:val="es-ES"/>
        </w:rPr>
        <w:t>"</w:t>
      </w:r>
      <w:r w:rsidR="00B600CA" w:rsidRPr="00B600CA">
        <w:rPr>
          <w:rFonts w:cs="Arial"/>
          <w:b/>
        </w:rPr>
        <w:t xml:space="preserve"> </w:t>
      </w:r>
      <w:r w:rsidR="00B600CA" w:rsidRPr="00B600CA">
        <w:rPr>
          <w:rFonts w:ascii="Arial" w:hAnsi="Arial" w:cs="Arial"/>
          <w:b/>
        </w:rPr>
        <w:t>Instrumentos</w:t>
      </w:r>
      <w:r w:rsidR="00B600CA" w:rsidRPr="00B600CA">
        <w:rPr>
          <w:rFonts w:ascii="Arial" w:hAnsi="Arial" w:cs="Arial"/>
          <w:b/>
          <w:iCs/>
          <w:lang w:val="es-PE"/>
        </w:rPr>
        <w:t xml:space="preserve"> Metodológicos para la formulación y evaluación y elaboración de expedientes Técnicos de Inversiones en espacios Públicos urbanos para el esparcimiento y recreación</w:t>
      </w:r>
      <w:r w:rsidR="00B600CA" w:rsidRPr="00B600CA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A11FD7" w:rsidRPr="00B600CA">
        <w:rPr>
          <w:rFonts w:ascii="Arial" w:hAnsi="Arial" w:cs="Arial"/>
          <w:b/>
          <w:i/>
          <w:color w:val="000000"/>
          <w:lang w:val="es-ES"/>
        </w:rPr>
        <w:t>"</w:t>
      </w:r>
      <w:r w:rsidR="00794EC8" w:rsidRPr="00B600CA">
        <w:rPr>
          <w:rFonts w:ascii="Arial" w:hAnsi="Arial" w:cs="Arial"/>
          <w:b/>
          <w:i/>
          <w:color w:val="000000"/>
          <w:lang w:val="es-ES"/>
        </w:rPr>
        <w:t>– Número de proceso:</w:t>
      </w:r>
      <w:r w:rsidR="00794EC8" w:rsidRPr="00B600CA">
        <w:rPr>
          <w:rFonts w:ascii="Arial" w:hAnsi="Arial" w:cs="Arial"/>
          <w:b/>
          <w:i/>
          <w:color w:val="000000"/>
        </w:rPr>
        <w:t xml:space="preserve"> 00</w:t>
      </w:r>
      <w:r w:rsidR="00B600CA" w:rsidRPr="00B600CA">
        <w:rPr>
          <w:rFonts w:ascii="Arial" w:hAnsi="Arial" w:cs="Arial"/>
          <w:b/>
          <w:i/>
          <w:color w:val="000000"/>
        </w:rPr>
        <w:t>9</w:t>
      </w:r>
      <w:r w:rsidR="00794EC8" w:rsidRPr="00B600CA">
        <w:rPr>
          <w:rFonts w:ascii="Arial" w:hAnsi="Arial" w:cs="Arial"/>
          <w:b/>
          <w:i/>
          <w:color w:val="000000"/>
        </w:rPr>
        <w:t>-2020-SCC-BID/4428</w:t>
      </w:r>
    </w:p>
    <w:p w14:paraId="02263AB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A6A2F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6C7CC7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FA86D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B1452C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5B97B1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4A59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84118BF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545F4C8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6706A0A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044E959E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55CE8B8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6FCC0F5C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027641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DC12F4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73FBC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33F531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14:paraId="5F63A3B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C8DC3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582D22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6C4F8D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8BEFD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7C7C850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0088F3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6A64C7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3A90A8C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1706783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E3E001C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5B972C3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88A93A" w14:textId="77777777"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14:paraId="02D0EF1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2470F0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D063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47397E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98222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463482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D4B28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 suscribiremos el contrato de consorcio protocolizado ante Notario Publico, que tendrá las siguientes características:</w:t>
      </w:r>
    </w:p>
    <w:p w14:paraId="0DD2A6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53B66AC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32DEC0E8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69B57C1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308247E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110E2D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67F4A8F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031CA5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14:paraId="026EA4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9AF9C24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1060C7E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3019E8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6CEA45B2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280C17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508AB930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74EF40DF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998B4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124EBEE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FE365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077E86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31B527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5A378F0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076B35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04CA17FA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806745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0AAAE38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F81D19" w:rsidRPr="002054F5" w14:paraId="20AA1B83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D64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68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945A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23C4E805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29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39B1B5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DAE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07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87A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E2C9479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49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21D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53F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F89E34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E82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38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0B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D867344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EA9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681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0DE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1EC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9F8342E" w14:textId="77777777" w:rsidTr="00D0231C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A96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ED8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C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4BE6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14:paraId="129F9E28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913F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3B2ECAC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5B9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31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689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67A7D5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314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FFCB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9BC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E9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4C5D4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B84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9A2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FA8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968F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1F690A9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2C0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02E1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13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CB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54CE0A1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14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08B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FFA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A7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7EF0165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26770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6157238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BDF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72B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B12D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D21EB5D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575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B7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89D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316E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5C6D2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340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B402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720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655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80D9B1F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B5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960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A6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56CD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ED807C2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754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5822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5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85FDD95" w14:textId="77777777" w:rsidTr="00D0231C">
        <w:trPr>
          <w:trHeight w:val="255"/>
        </w:trPr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E4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68F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180E7E1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9CE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58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5A4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50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9D10C17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77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F49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42D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44F1C01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D4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6BA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7B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DD5532F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1D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AEC3288" w14:textId="77777777" w:rsidTr="00D0231C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30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43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CE28C42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C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6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9F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E36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0BBE068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8F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0A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8A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248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3D3F8C4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C66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48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132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EAFC02E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4E1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4F0C9B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4772BC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D730E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C7C164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F6FDED6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1C49C5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F81D19" w:rsidRPr="002054F5" w14:paraId="057C98B6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6C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484E5E8E" w14:textId="77777777" w:rsidTr="00D0231C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41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CA7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660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95B4E72" w14:textId="77777777" w:rsidTr="00D0231C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E0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4B53E6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80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660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ECA5145" w14:textId="77777777" w:rsidTr="00D0231C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D49D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5F86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725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7A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26A6517" w14:textId="77777777" w:rsidTr="00D0231C">
        <w:trPr>
          <w:trHeight w:val="479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CBF79" w14:textId="77777777" w:rsidR="00F81D19" w:rsidRPr="002054F5" w:rsidRDefault="00F81D19" w:rsidP="00D0231C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73A97C01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B4FE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55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EC6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6723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F85553B" w14:textId="77777777" w:rsidTr="00D0231C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172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FA5C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C99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140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0221378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370DC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FAD52C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D98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0C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1AD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F82CC36" w14:textId="77777777" w:rsidTr="00D0231C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C6C3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F83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13528F9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8D1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EA73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32FFC6" w14:textId="77777777" w:rsidTr="00D0231C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39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A67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C7E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A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761764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B25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F24A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A12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8C7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1D56D1E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CF5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D9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7CE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D19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C69ABAF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AF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31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CF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0749A66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9C2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7D70919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DCD4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08256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DF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ED7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361AB4F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CC8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22E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D8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FB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747C198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CA6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F9B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1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CEE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3864E5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D5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2F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13C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C8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757C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7F1F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A577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35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89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AA970FA" w14:textId="77777777" w:rsidTr="00486633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469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2E4A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B3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B8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553CE2AE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3F4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0827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5A91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DE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D10FAB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EA2D" w14:textId="77777777" w:rsidR="00652010" w:rsidRDefault="00652010">
      <w:r>
        <w:separator/>
      </w:r>
    </w:p>
  </w:endnote>
  <w:endnote w:type="continuationSeparator" w:id="0">
    <w:p w14:paraId="11CE5075" w14:textId="77777777" w:rsidR="00652010" w:rsidRDefault="006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58D8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F419E" w14:textId="77777777" w:rsidR="00E86F53" w:rsidRDefault="00652010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A64" w14:textId="77777777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9D7430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6CCD17C3" w14:textId="7B438658" w:rsidR="00E86F53" w:rsidRPr="006A7353" w:rsidRDefault="009D7430" w:rsidP="00D66482">
    <w:pPr>
      <w:pStyle w:val="Piedepgina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Junio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E639" w14:textId="77777777" w:rsidR="00652010" w:rsidRDefault="00652010">
      <w:r>
        <w:separator/>
      </w:r>
    </w:p>
  </w:footnote>
  <w:footnote w:type="continuationSeparator" w:id="0">
    <w:p w14:paraId="3246AB27" w14:textId="77777777" w:rsidR="00652010" w:rsidRDefault="0065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066C80"/>
    <w:rsid w:val="00133DB4"/>
    <w:rsid w:val="0018018E"/>
    <w:rsid w:val="0018220F"/>
    <w:rsid w:val="001B5B6A"/>
    <w:rsid w:val="00203C52"/>
    <w:rsid w:val="002054F5"/>
    <w:rsid w:val="00205B93"/>
    <w:rsid w:val="002C62FA"/>
    <w:rsid w:val="00313E7A"/>
    <w:rsid w:val="00331A85"/>
    <w:rsid w:val="003760A2"/>
    <w:rsid w:val="003E5944"/>
    <w:rsid w:val="00444FEF"/>
    <w:rsid w:val="00471AFF"/>
    <w:rsid w:val="00486633"/>
    <w:rsid w:val="00572E89"/>
    <w:rsid w:val="0063031D"/>
    <w:rsid w:val="00650A4D"/>
    <w:rsid w:val="00652010"/>
    <w:rsid w:val="00666A56"/>
    <w:rsid w:val="00683035"/>
    <w:rsid w:val="006A7353"/>
    <w:rsid w:val="006C6332"/>
    <w:rsid w:val="00794EC8"/>
    <w:rsid w:val="008754D6"/>
    <w:rsid w:val="00935CFB"/>
    <w:rsid w:val="00944CBC"/>
    <w:rsid w:val="009C48C9"/>
    <w:rsid w:val="009D7430"/>
    <w:rsid w:val="009F4ABC"/>
    <w:rsid w:val="00A11FD7"/>
    <w:rsid w:val="00A45970"/>
    <w:rsid w:val="00AC3EE5"/>
    <w:rsid w:val="00B600CA"/>
    <w:rsid w:val="00BE2D6D"/>
    <w:rsid w:val="00C27A1E"/>
    <w:rsid w:val="00C61630"/>
    <w:rsid w:val="00C635C7"/>
    <w:rsid w:val="00CF560F"/>
    <w:rsid w:val="00DA6F9C"/>
    <w:rsid w:val="00E32A1D"/>
    <w:rsid w:val="00EA483A"/>
    <w:rsid w:val="00EB1211"/>
    <w:rsid w:val="00EC1633"/>
    <w:rsid w:val="00ED5C24"/>
    <w:rsid w:val="00EE5111"/>
    <w:rsid w:val="00F35F95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0E6E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1018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Navarro Barrientos, Jesus</cp:lastModifiedBy>
  <cp:revision>6</cp:revision>
  <dcterms:created xsi:type="dcterms:W3CDTF">2020-06-02T01:33:00Z</dcterms:created>
  <dcterms:modified xsi:type="dcterms:W3CDTF">2020-06-09T20:38:00Z</dcterms:modified>
</cp:coreProperties>
</file>