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AD39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5758165C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95E992B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6D26E6FA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0877F54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09E415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7F7FEF6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A10A406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B717763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AFDD872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27657232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9DAA77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457DFD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A322F5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024FE5D8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E3147E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39FC70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3A42AA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3C05C002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43A3D7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F7E151D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2FD025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5F502A9C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17F7C70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32D59F6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09CD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14:paraId="579DB1F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7C0D34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1B762B6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F6AE0E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242243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E74B504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7E511C2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08B25C9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3D95C9F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3671F7C6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D3B481C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764A4A90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B1B61D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51B6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0178C491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11199E1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ED34AD4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2AEA5DE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C212F8F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02A71D5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75DB167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006B78AA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3600C6BC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56D4DDE2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F51064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226A060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58769555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584BC6B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12C5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1355E79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7763AD2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6DBB759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2238AA25" w14:textId="77777777" w:rsidR="00794EC8" w:rsidRDefault="00794EC8" w:rsidP="00794EC8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0E97E86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4BAD75B" w14:textId="77777777" w:rsidR="00F81D19" w:rsidRPr="002054F5" w:rsidRDefault="00F81D19" w:rsidP="00794EC8">
      <w:pPr>
        <w:ind w:left="2977" w:hanging="2977"/>
        <w:rPr>
          <w:rFonts w:ascii="Arial" w:hAnsi="Arial" w:cs="Arial"/>
          <w:color w:val="000000"/>
        </w:rPr>
      </w:pPr>
    </w:p>
    <w:p w14:paraId="692D1908" w14:textId="5C206636" w:rsidR="00F81D19" w:rsidRPr="00794EC8" w:rsidRDefault="00F81D19" w:rsidP="001E3EA6">
      <w:pPr>
        <w:ind w:left="2552" w:hanging="2552"/>
        <w:jc w:val="both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color w:val="000000"/>
        </w:rPr>
        <w:tab/>
        <w:t>Ref: Expresiones de Interés, para los servicios de</w:t>
      </w:r>
      <w:r w:rsidR="00794EC8">
        <w:rPr>
          <w:rFonts w:ascii="Arial" w:hAnsi="Arial" w:cs="Arial"/>
          <w:color w:val="000000"/>
        </w:rPr>
        <w:t xml:space="preserve"> </w:t>
      </w:r>
      <w:r w:rsidR="00794EC8" w:rsidRPr="00794EC8">
        <w:rPr>
          <w:rFonts w:ascii="Arial" w:hAnsi="Arial" w:cs="Arial"/>
          <w:b/>
          <w:i/>
          <w:color w:val="000000"/>
          <w:lang w:val="es-ES"/>
        </w:rPr>
        <w:t>"</w:t>
      </w:r>
      <w:r w:rsidR="001E3EA6" w:rsidRPr="001E3EA6">
        <w:rPr>
          <w:rFonts w:ascii="Arial" w:hAnsi="Arial" w:cs="Arial"/>
          <w:b/>
          <w:bCs/>
          <w:iCs/>
          <w:lang w:val="es-PE"/>
        </w:rPr>
        <w:t>Lineamientos para la formulación y evaluación de proyectos de inversión y ejecución de Inversiones de Optimización, de Ampliación marginal, de Reposición y de Rehabilitación (IOARR) con énfasis en el uso de Tecnologías Digitales para la modernización de servicios públicos</w:t>
      </w:r>
      <w:r w:rsidR="00A11FD7" w:rsidRPr="001E3EA6">
        <w:rPr>
          <w:rFonts w:ascii="Arial" w:hAnsi="Arial" w:cs="Arial"/>
          <w:b/>
          <w:i/>
          <w:color w:val="000000"/>
          <w:lang w:val="es-ES"/>
        </w:rPr>
        <w:t>."</w:t>
      </w:r>
      <w:r w:rsidR="00794EC8" w:rsidRPr="001E3EA6">
        <w:rPr>
          <w:rFonts w:ascii="Arial" w:hAnsi="Arial" w:cs="Arial"/>
          <w:b/>
          <w:i/>
          <w:color w:val="000000"/>
          <w:lang w:val="es-ES"/>
        </w:rPr>
        <w:t>– Número de proceso:</w:t>
      </w:r>
      <w:r w:rsidR="00794EC8" w:rsidRPr="001E3EA6">
        <w:rPr>
          <w:rFonts w:ascii="Arial" w:hAnsi="Arial" w:cs="Arial"/>
          <w:b/>
          <w:i/>
          <w:color w:val="000000"/>
        </w:rPr>
        <w:t xml:space="preserve"> 00</w:t>
      </w:r>
      <w:r w:rsidR="002750CD">
        <w:rPr>
          <w:rFonts w:ascii="Arial" w:hAnsi="Arial" w:cs="Arial"/>
          <w:b/>
          <w:i/>
          <w:color w:val="000000"/>
        </w:rPr>
        <w:t>7</w:t>
      </w:r>
      <w:bookmarkStart w:id="0" w:name="_GoBack"/>
      <w:bookmarkEnd w:id="0"/>
      <w:r w:rsidR="00794EC8" w:rsidRPr="001E3EA6">
        <w:rPr>
          <w:rFonts w:ascii="Arial" w:hAnsi="Arial" w:cs="Arial"/>
          <w:b/>
          <w:i/>
          <w:color w:val="000000"/>
        </w:rPr>
        <w:t>-2020-SCC-BID/4428</w:t>
      </w:r>
    </w:p>
    <w:p w14:paraId="02263A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A6A2F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C7CC7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FA86D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B1452C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5B97B1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4A59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84118BF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545F4C8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6706A0A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044E959E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5CE8B8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6FCC0F5C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027641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DC12F4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3FBC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33F531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5F63A3B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C8DC3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582D22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6C4F8D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8BEF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7C7C850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0088F3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6A64C7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3A90A8C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1706783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E3E001C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B972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88A93A" w14:textId="77777777"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14:paraId="02D0EF1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2470F0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D063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47397E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98222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463482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D4B28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14:paraId="0DD2A6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3B66AC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32DEC0E8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69B57C1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308247E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14:paraId="110E2D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14:paraId="67F4A8F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031CA5" w14:textId="23CE771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026EA4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9AF9C24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1060C7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3019E8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CEA45B2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280C17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08AB930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74EF40D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998B4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124EBEE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FE365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077E86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B527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5A378F0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076B35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04CA17FA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80674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0AAAE38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2054F5" w14:paraId="20AA1B83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D64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68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945A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23C4E805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9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39B1B5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DAE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07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87A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E2C9479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49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21D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3F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F89E34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E82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38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0B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D86734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A9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681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0DE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1EC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9F8342E" w14:textId="77777777" w:rsidTr="00D0231C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A96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ED8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C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A…..  (MES-AÑO)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BE6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129F9E28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913F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3B2ECAC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5B9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31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689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67A7D5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14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CB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9BC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E9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4C5D4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B84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9A2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FA8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68F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1F690A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2C0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02E1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13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CB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54CE0A1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14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8B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FA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A7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7EF0165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26770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6157238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DF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2B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B12D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D21EB5D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75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B7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89D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316E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5C6D2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340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B402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720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655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80D9B1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B5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960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A6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6CD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ED807C2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54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5822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5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85FDD95" w14:textId="77777777" w:rsidTr="00D0231C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E4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68F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180E7E1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9CE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8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5A4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50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9D10C17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7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49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2D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44F1C01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D4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6BA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7B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DD5532F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1D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AEC3288" w14:textId="77777777" w:rsidTr="00D0231C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30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43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CE28C4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C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6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9F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36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0BBE068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8F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0A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8A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248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3D3F8C4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C66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8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132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EAFC02E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E1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4F0C9B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4772BC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D730E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1C49C5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FORMULARIO A-5</w:t>
            </w:r>
          </w:p>
        </w:tc>
      </w:tr>
      <w:tr w:rsidR="00F81D19" w:rsidRPr="002054F5" w14:paraId="057C98B6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6C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484E5E8E" w14:textId="77777777" w:rsidTr="00D0231C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41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CA7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660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95B4E72" w14:textId="77777777" w:rsidTr="00D0231C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E0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4B53E6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80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660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ECA5145" w14:textId="77777777" w:rsidTr="00D0231C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49D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F86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725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7A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26A6517" w14:textId="77777777" w:rsidTr="00D0231C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BF79" w14:textId="77777777" w:rsidR="00F81D19" w:rsidRPr="002054F5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73A97C01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4FE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55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EC6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6723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F85553B" w14:textId="77777777" w:rsidTr="00D0231C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172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FA5C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C99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A….. 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140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0221378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370DC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FAD52C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98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C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1AD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F82CC36" w14:textId="77777777" w:rsidTr="00D0231C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C6C3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83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13528F9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D1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EA73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32FFC6" w14:textId="77777777" w:rsidTr="00D0231C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39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A67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C7E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A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761764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B25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F24A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A12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C7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1D56D1E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F5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9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7CE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D19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C69ABAF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AF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31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F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0749A66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9C2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7D70919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DCD4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08256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DF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ED7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361AB4F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CC8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22E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D8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FB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747C198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CA6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9B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CEE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3864E5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D5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2F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13C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C8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757C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F1F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577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35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9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AA970FA" w14:textId="77777777" w:rsidTr="00486633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469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2E4A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B3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B8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553CE2AE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3F4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0827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A91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DE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D10FAB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2A26" w14:textId="77777777" w:rsidR="00465535" w:rsidRDefault="00465535">
      <w:r>
        <w:separator/>
      </w:r>
    </w:p>
  </w:endnote>
  <w:endnote w:type="continuationSeparator" w:id="0">
    <w:p w14:paraId="621D3348" w14:textId="77777777" w:rsidR="00465535" w:rsidRDefault="004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58D8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F419E" w14:textId="77777777" w:rsidR="00E86F53" w:rsidRDefault="00465535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1A64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C27A1E"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CCD17C3" w14:textId="481D36DC" w:rsidR="00E86F53" w:rsidRPr="006A7353" w:rsidRDefault="001E3EA6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Junio</w:t>
    </w:r>
    <w:r w:rsidR="00331A85">
      <w:rPr>
        <w:rFonts w:asciiTheme="minorHAnsi" w:hAnsiTheme="minorHAnsi"/>
        <w:sz w:val="18"/>
        <w:szCs w:val="18"/>
      </w:rPr>
      <w:t xml:space="preserve"> 20</w:t>
    </w:r>
    <w:r>
      <w:rPr>
        <w:rFonts w:asciiTheme="minorHAnsi" w:hAnsi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67A3" w14:textId="77777777" w:rsidR="00465535" w:rsidRDefault="00465535">
      <w:r>
        <w:separator/>
      </w:r>
    </w:p>
  </w:footnote>
  <w:footnote w:type="continuationSeparator" w:id="0">
    <w:p w14:paraId="2BFD9090" w14:textId="77777777" w:rsidR="00465535" w:rsidRDefault="0046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66C80"/>
    <w:rsid w:val="00133DB4"/>
    <w:rsid w:val="0018018E"/>
    <w:rsid w:val="0018220F"/>
    <w:rsid w:val="001B5B6A"/>
    <w:rsid w:val="001E3EA6"/>
    <w:rsid w:val="00203C52"/>
    <w:rsid w:val="002054F5"/>
    <w:rsid w:val="00205B93"/>
    <w:rsid w:val="002750CD"/>
    <w:rsid w:val="002C62FA"/>
    <w:rsid w:val="00313E7A"/>
    <w:rsid w:val="00331A85"/>
    <w:rsid w:val="003760A2"/>
    <w:rsid w:val="003B780A"/>
    <w:rsid w:val="003E5944"/>
    <w:rsid w:val="00444FEF"/>
    <w:rsid w:val="00465535"/>
    <w:rsid w:val="00471AFF"/>
    <w:rsid w:val="00486633"/>
    <w:rsid w:val="00572E89"/>
    <w:rsid w:val="0063031D"/>
    <w:rsid w:val="00650A4D"/>
    <w:rsid w:val="00666A56"/>
    <w:rsid w:val="00683035"/>
    <w:rsid w:val="006A7353"/>
    <w:rsid w:val="006C6332"/>
    <w:rsid w:val="00794EC8"/>
    <w:rsid w:val="008754D6"/>
    <w:rsid w:val="00935CFB"/>
    <w:rsid w:val="00944CBC"/>
    <w:rsid w:val="009C48C9"/>
    <w:rsid w:val="009F4ABC"/>
    <w:rsid w:val="00A11FD7"/>
    <w:rsid w:val="00A45970"/>
    <w:rsid w:val="00AC3EE5"/>
    <w:rsid w:val="00BE2D6D"/>
    <w:rsid w:val="00C27A1E"/>
    <w:rsid w:val="00C61630"/>
    <w:rsid w:val="00C635C7"/>
    <w:rsid w:val="00CF560F"/>
    <w:rsid w:val="00DA6F9C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F60E6E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3718-8EB8-4892-A4A8-897DC60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Consultor OGIP 02</cp:lastModifiedBy>
  <cp:revision>3</cp:revision>
  <dcterms:created xsi:type="dcterms:W3CDTF">2020-06-09T18:47:00Z</dcterms:created>
  <dcterms:modified xsi:type="dcterms:W3CDTF">2020-06-09T18:56:00Z</dcterms:modified>
</cp:coreProperties>
</file>