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8" w:rsidRPr="00081403" w:rsidRDefault="008D7DE7">
      <w:pPr>
        <w:rPr>
          <w:b/>
        </w:rPr>
      </w:pPr>
      <w:r w:rsidRPr="00081403">
        <w:rPr>
          <w:b/>
        </w:rPr>
        <w:t>S</w:t>
      </w:r>
      <w:r w:rsidR="00965D4A" w:rsidRPr="00081403">
        <w:rPr>
          <w:b/>
        </w:rPr>
        <w:t>eñores PROINVERSIÓN</w:t>
      </w:r>
    </w:p>
    <w:p w:rsidR="008D7DE7" w:rsidRDefault="008D7DE7" w:rsidP="004F3B8F">
      <w:pPr>
        <w:jc w:val="both"/>
      </w:pPr>
      <w:r>
        <w:t>E</w:t>
      </w:r>
      <w:r w:rsidR="00965D4A">
        <w:t xml:space="preserve">L </w:t>
      </w:r>
      <w:r w:rsidR="004F3B8F">
        <w:t>Gobierno Regional</w:t>
      </w:r>
      <w:r w:rsidR="00965D4A">
        <w:t>/L</w:t>
      </w:r>
      <w:r w:rsidR="004F3B8F">
        <w:t>a Municipalidad</w:t>
      </w:r>
      <w:r w:rsidR="00965D4A">
        <w:t>………..</w:t>
      </w:r>
      <w:r w:rsidR="004F3B8F">
        <w:t>..,</w:t>
      </w:r>
      <w:r w:rsidR="00965D4A">
        <w:t xml:space="preserve"> ha decidido </w:t>
      </w:r>
      <w:r>
        <w:t xml:space="preserve">participar en el </w:t>
      </w:r>
      <w:r w:rsidR="00965D4A">
        <w:t>C</w:t>
      </w:r>
      <w:r>
        <w:t xml:space="preserve">oncurso FONIPREL 2015-I, </w:t>
      </w:r>
      <w:r w:rsidR="00965D4A">
        <w:t xml:space="preserve">a fin de obtener el </w:t>
      </w:r>
      <w:r>
        <w:t>financiamiento y</w:t>
      </w:r>
      <w:r w:rsidR="00965D4A">
        <w:t>/o</w:t>
      </w:r>
      <w:r>
        <w:t xml:space="preserve"> cofinanciamiento de </w:t>
      </w:r>
      <w:r w:rsidR="00081403">
        <w:t xml:space="preserve">los </w:t>
      </w:r>
      <w:r w:rsidR="00965D4A">
        <w:t>P</w:t>
      </w:r>
      <w:r>
        <w:t xml:space="preserve">royectos de </w:t>
      </w:r>
      <w:r w:rsidR="00965D4A">
        <w:t>I</w:t>
      </w:r>
      <w:r>
        <w:t xml:space="preserve">nversión </w:t>
      </w:r>
      <w:r w:rsidR="00965D4A">
        <w:t>P</w:t>
      </w:r>
      <w:r>
        <w:t>ública</w:t>
      </w:r>
      <w:r w:rsidR="00965D4A">
        <w:t xml:space="preserve"> viables en el SNIP, para su ejecución en el marco del Capítulo V del Reglamento de la Ley N° 29230, aprobado por Decreto Supremo N° 005-2014-EF; en tal sentido</w:t>
      </w:r>
      <w:r>
        <w:t xml:space="preserve"> </w:t>
      </w:r>
      <w:r w:rsidR="00965D4A">
        <w:t xml:space="preserve">cumplo en remitir por este medio electrónico </w:t>
      </w:r>
      <w:r>
        <w:t xml:space="preserve">copia del </w:t>
      </w:r>
      <w:r w:rsidR="00965D4A">
        <w:t>O</w:t>
      </w:r>
      <w:r>
        <w:t>ficio N°.......</w:t>
      </w:r>
      <w:r w:rsidR="00965D4A">
        <w:t xml:space="preserve"> de fecha………..</w:t>
      </w:r>
      <w:r>
        <w:t xml:space="preserve">. </w:t>
      </w:r>
      <w:r w:rsidR="00965D4A">
        <w:t>y el Acuerdo N°</w:t>
      </w:r>
      <w:r>
        <w:t>...............</w:t>
      </w:r>
      <w:r w:rsidR="00965D4A">
        <w:t xml:space="preserve"> de fecha</w:t>
      </w:r>
      <w:r>
        <w:t xml:space="preserve">......, conforme a lo indicado en las </w:t>
      </w:r>
      <w:r w:rsidR="00965D4A">
        <w:t>B</w:t>
      </w:r>
      <w:r>
        <w:t xml:space="preserve">ases del </w:t>
      </w:r>
      <w:r w:rsidR="00965D4A">
        <w:t>c</w:t>
      </w:r>
      <w:r>
        <w:t xml:space="preserve">oncurso, </w:t>
      </w:r>
      <w:r w:rsidR="00965D4A">
        <w:t>solicitando la</w:t>
      </w:r>
      <w:r>
        <w:t xml:space="preserve"> publicación</w:t>
      </w:r>
      <w:r w:rsidR="00965D4A">
        <w:t xml:space="preserve"> de los proyectos</w:t>
      </w:r>
      <w:r>
        <w:t xml:space="preserve"> en la web de</w:t>
      </w:r>
      <w:r w:rsidR="00965D4A">
        <w:t xml:space="preserve"> PROINVERSIÓN</w:t>
      </w:r>
      <w:r>
        <w:t>.</w:t>
      </w:r>
    </w:p>
    <w:p w:rsidR="008D7DE7" w:rsidRDefault="00081403" w:rsidP="004F3B8F">
      <w:pPr>
        <w:jc w:val="both"/>
      </w:pPr>
      <w:r>
        <w:t>No</w:t>
      </w:r>
      <w:r w:rsidR="00965D4A">
        <w:t>s comprometemos</w:t>
      </w:r>
      <w:r>
        <w:t xml:space="preserve">, en el término de la distancia, a </w:t>
      </w:r>
      <w:r w:rsidR="00965D4A">
        <w:t>remitir el</w:t>
      </w:r>
      <w:r>
        <w:t xml:space="preserve"> físico de dichos documentos - </w:t>
      </w:r>
      <w:r w:rsidR="008D7DE7">
        <w:t>originales</w:t>
      </w:r>
      <w:r>
        <w:t xml:space="preserve"> - a las oficinas de PROINVERSIÓN, sito en:</w:t>
      </w:r>
    </w:p>
    <w:p w:rsidR="008D7DE7" w:rsidRDefault="008D7DE7" w:rsidP="004F3B8F">
      <w:pPr>
        <w:jc w:val="both"/>
      </w:pPr>
      <w:r>
        <w:t xml:space="preserve"> Av. Enrique </w:t>
      </w:r>
      <w:proofErr w:type="spellStart"/>
      <w:r>
        <w:t>Canaval</w:t>
      </w:r>
      <w:proofErr w:type="spellEnd"/>
      <w:r>
        <w:t xml:space="preserve"> </w:t>
      </w:r>
      <w:proofErr w:type="spellStart"/>
      <w:r>
        <w:t>Moreyra</w:t>
      </w:r>
      <w:proofErr w:type="spellEnd"/>
      <w:r w:rsidR="004F3B8F">
        <w:t xml:space="preserve"> N° 150,</w:t>
      </w:r>
      <w:r w:rsidR="00081403">
        <w:t xml:space="preserve"> </w:t>
      </w:r>
      <w:r w:rsidR="004F3B8F">
        <w:t xml:space="preserve">Piso 9, San Isidro </w:t>
      </w:r>
      <w:r w:rsidR="00081403">
        <w:t>-</w:t>
      </w:r>
      <w:r w:rsidR="004F3B8F">
        <w:t xml:space="preserve">Lima </w:t>
      </w:r>
      <w:r w:rsidR="00081403">
        <w:t>-</w:t>
      </w:r>
      <w:r w:rsidR="004F3B8F">
        <w:t xml:space="preserve"> Perú</w:t>
      </w:r>
      <w:r>
        <w:t xml:space="preserve">  </w:t>
      </w:r>
    </w:p>
    <w:p w:rsidR="004F3B8F" w:rsidRDefault="004F3B8F" w:rsidP="004F3B8F">
      <w:pPr>
        <w:jc w:val="both"/>
      </w:pPr>
    </w:p>
    <w:p w:rsidR="004F3B8F" w:rsidRDefault="004F3B8F" w:rsidP="004F3B8F">
      <w:pPr>
        <w:jc w:val="both"/>
      </w:pPr>
      <w:r>
        <w:t>Atentamente</w:t>
      </w:r>
      <w:r w:rsidR="00081403">
        <w:t>,</w:t>
      </w:r>
    </w:p>
    <w:p w:rsidR="00081403" w:rsidRDefault="00081403" w:rsidP="004F3B8F">
      <w:pPr>
        <w:jc w:val="both"/>
      </w:pPr>
    </w:p>
    <w:p w:rsidR="00081403" w:rsidRDefault="00081403" w:rsidP="00081403">
      <w:pPr>
        <w:spacing w:after="0"/>
        <w:jc w:val="both"/>
      </w:pPr>
      <w:r>
        <w:t>……………………………………………………</w:t>
      </w:r>
    </w:p>
    <w:p w:rsidR="00081403" w:rsidRPr="00081403" w:rsidRDefault="00081403" w:rsidP="00081403">
      <w:pPr>
        <w:spacing w:after="0"/>
        <w:jc w:val="both"/>
        <w:rPr>
          <w:b/>
        </w:rPr>
      </w:pPr>
      <w:r w:rsidRPr="00081403">
        <w:rPr>
          <w:b/>
        </w:rPr>
        <w:t>Gobernador Regional/Alcalde</w:t>
      </w:r>
    </w:p>
    <w:p w:rsidR="004F3B8F" w:rsidRDefault="004F3B8F" w:rsidP="004F3B8F">
      <w:pPr>
        <w:jc w:val="both"/>
      </w:pPr>
    </w:p>
    <w:p w:rsidR="00081403" w:rsidRDefault="00081403" w:rsidP="004F3B8F">
      <w:pPr>
        <w:jc w:val="both"/>
      </w:pPr>
    </w:p>
    <w:p w:rsidR="008D7DE7" w:rsidRDefault="008D7DE7"/>
    <w:sectPr w:rsidR="008D7D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E7"/>
    <w:rsid w:val="00081403"/>
    <w:rsid w:val="00167A18"/>
    <w:rsid w:val="004F3B8F"/>
    <w:rsid w:val="008D7DE7"/>
    <w:rsid w:val="0096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Quispe Medrano, Jorge Elias</cp:lastModifiedBy>
  <cp:revision>1</cp:revision>
  <dcterms:created xsi:type="dcterms:W3CDTF">2015-04-22T14:30:00Z</dcterms:created>
  <dcterms:modified xsi:type="dcterms:W3CDTF">2015-04-22T14:45:00Z</dcterms:modified>
</cp:coreProperties>
</file>