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425BC" w14:textId="77777777" w:rsidR="00984066" w:rsidRPr="00004212" w:rsidRDefault="005D2C95" w:rsidP="00984066">
      <w:pPr>
        <w:ind w:left="5664"/>
        <w:rPr>
          <w:rFonts w:ascii="Arial" w:hAnsi="Arial" w:cs="Arial"/>
          <w:snapToGrid w:val="0"/>
          <w:color w:val="000000"/>
          <w:sz w:val="21"/>
          <w:szCs w:val="21"/>
        </w:rPr>
      </w:pPr>
      <w:r w:rsidRPr="00004212">
        <w:rPr>
          <w:noProof/>
          <w:sz w:val="21"/>
          <w:szCs w:val="21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BDEC4" wp14:editId="0CC7C412">
                <wp:simplePos x="0" y="0"/>
                <wp:positionH relativeFrom="column">
                  <wp:posOffset>-32385</wp:posOffset>
                </wp:positionH>
                <wp:positionV relativeFrom="paragraph">
                  <wp:posOffset>5080</wp:posOffset>
                </wp:positionV>
                <wp:extent cx="5835014" cy="553719"/>
                <wp:effectExtent l="0" t="0" r="13970" b="1841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4" cy="553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6CBB" w14:textId="3561FB47" w:rsidR="005D2C95" w:rsidRPr="00C34282" w:rsidRDefault="00C40565" w:rsidP="005D2C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</w:pPr>
                            <w:r w:rsidRPr="00C34282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>FORMATO N°02-A</w:t>
                            </w:r>
                            <w:r w:rsidR="009F1310" w:rsidRPr="00C34282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>:</w:t>
                            </w:r>
                          </w:p>
                          <w:p w14:paraId="3EB517C8" w14:textId="77777777" w:rsidR="005D2C95" w:rsidRPr="00C34282" w:rsidRDefault="005D2C95" w:rsidP="005D2C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</w:pPr>
                            <w:r w:rsidRPr="00C34282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  <w:t xml:space="preserve">REGISTRO DE LA </w:t>
                            </w:r>
                            <w:r w:rsidR="00FB6EA4" w:rsidRPr="00C34282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  <w:t>UF</w:t>
                            </w:r>
                            <w:r w:rsidRPr="00C34282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  <w:t xml:space="preserve"> </w:t>
                            </w:r>
                            <w:r w:rsidRPr="000D2007">
                              <w:rPr>
                                <w:rFonts w:ascii="Arial" w:hAnsi="Arial" w:cs="Arial"/>
                                <w:b/>
                                <w:snapToGrid w:val="0"/>
                                <w:szCs w:val="22"/>
                                <w:lang w:val="es-PE"/>
                              </w:rPr>
                              <w:t xml:space="preserve">Y SU RESPONSABLE </w:t>
                            </w:r>
                          </w:p>
                          <w:p w14:paraId="445E21BB" w14:textId="77777777" w:rsidR="005D2C95" w:rsidRPr="00C34282" w:rsidRDefault="005D2C95" w:rsidP="005D2C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 w:val="28"/>
                                <w:szCs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4BDE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55pt;margin-top:.4pt;width:459.45pt;height:4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jmMQIAAFcEAAAOAAAAZHJzL2Uyb0RvYy54bWysVNtu2zAMfR+wfxD0vjhJ47U14hRdug4D&#10;ugvQ7QMUSY6FyaJGKbG7rx8lp5mx7WmYHwRRpI4OD0mvb4bOsqPGYMDVfDGbc6adBGXcvuZfv9y/&#10;uuIsROGUsOB0zZ904Debly/Wva/0ElqwSiMjEBeq3te8jdFXRRFkqzsRZuC1I2cD2IlIJu4LhaIn&#10;9M4Wy/n8ddEDKo8gdQh0ejc6+SbjN42W8VPTBB2ZrTlxi3nFvO7SWmzWotqj8K2RJxriH1h0wjh6&#10;9Ax1J6JgBzR/QHVGIgRo4kxCV0DTGKlzDpTNYv5bNo+t8DrnQuIEf5Yp/D9Y+fH4GZlRVDvOnOio&#10;RNuDUAhMaRb1EIEtk0i9DxXFPnqKjsMbGNKFlHDwDyC/BeZg2wq317eI0LdaKCK5SDeLydURJySQ&#10;Xf8BFL0mDhEy0NBglwBJE0boVKync4GIB5N0WF5dlPPFijNJvrK8uFxc5ydE9XzbY4jvNHQsbWqO&#10;1AAZXRwfQkxsRPUcktmDNereWJsN3O+2FtlRULPc5++EHqZh1rG+5tflshwFmPrCFGKev79BdCZS&#10;11vT1fzqHCSqJNtbp3JPRmHsuCfK1p10TNKNIsZhN5zqsgP1RIoijN1N00ibFvAHZz11ds3D94NA&#10;zZl976gq14vVKo1CNlbl5ZIMnHp2U49wkqBqHjkbt9s4js/Bo9m39NLYBw5uqZKNySKnko+sTryp&#10;e7P2p0lL4zG1c9Sv/8HmJwAAAP//AwBQSwMEFAAGAAgAAAAhAO3ZS2zbAAAABgEAAA8AAABkcnMv&#10;ZG93bnJldi54bWxMjsFOwzAQRO9I/IO1SFxQ64RCSUOcCiGB6A0Kgqsbb5MIex1sNw1/z3KC245m&#10;9PZV68lZMWKIvScF+TwDgdR401Or4O31YVaAiEmT0dYTKvjGCOv69KTSpfFHesFxm1rBEIqlVtCl&#10;NJRSxqZDp+PcD0jc7X1wOnEMrTRBHxnurLzMsqV0uif+0OkB7ztsPrcHp6C4eho/4mbx/N4s93aV&#10;Lm7Gx6+g1PnZdHcLIuGU/sbwq8/qULPTzh/IRGEVzK5zXjILBLerfMHHjmORgawr+V+//gEAAP//&#10;AwBQSwECLQAUAAYACAAAACEAtoM4kv4AAADhAQAAEwAAAAAAAAAAAAAAAAAAAAAAW0NvbnRlbnRf&#10;VHlwZXNdLnhtbFBLAQItABQABgAIAAAAIQA4/SH/1gAAAJQBAAALAAAAAAAAAAAAAAAAAC8BAABf&#10;cmVscy8ucmVsc1BLAQItABQABgAIAAAAIQBt7ejmMQIAAFcEAAAOAAAAAAAAAAAAAAAAAC4CAABk&#10;cnMvZTJvRG9jLnhtbFBLAQItABQABgAIAAAAIQDt2Uts2wAAAAYBAAAPAAAAAAAAAAAAAAAAAIsE&#10;AABkcnMvZG93bnJldi54bWxQSwUGAAAAAAQABADzAAAAkwUAAAAA&#10;">
                <v:textbox>
                  <w:txbxContent>
                    <w:p w14:paraId="54F86CBB" w14:textId="3561FB47" w:rsidR="005D2C95" w:rsidRPr="00C34282" w:rsidRDefault="00C40565" w:rsidP="005D2C95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</w:pPr>
                      <w:r w:rsidRPr="00C34282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>FORMATO N°02-A</w:t>
                      </w:r>
                      <w:r w:rsidR="009F1310" w:rsidRPr="00C34282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>:</w:t>
                      </w:r>
                    </w:p>
                    <w:p w14:paraId="3EB517C8" w14:textId="77777777" w:rsidR="005D2C95" w:rsidRPr="00C34282" w:rsidRDefault="005D2C95" w:rsidP="005D2C95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</w:pPr>
                      <w:r w:rsidRPr="00C34282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  <w:t xml:space="preserve">REGISTRO DE LA </w:t>
                      </w:r>
                      <w:r w:rsidR="00FB6EA4" w:rsidRPr="00C34282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  <w:t>UF</w:t>
                      </w:r>
                      <w:r w:rsidRPr="00C34282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  <w:t xml:space="preserve"> </w:t>
                      </w:r>
                      <w:r w:rsidRPr="000D2007">
                        <w:rPr>
                          <w:rFonts w:ascii="Arial" w:hAnsi="Arial" w:cs="Arial"/>
                          <w:b/>
                          <w:snapToGrid w:val="0"/>
                          <w:szCs w:val="22"/>
                          <w:lang w:val="es-PE"/>
                        </w:rPr>
                        <w:t xml:space="preserve">Y SU RESPONSABLE </w:t>
                      </w:r>
                    </w:p>
                    <w:p w14:paraId="445E21BB" w14:textId="77777777" w:rsidR="005D2C95" w:rsidRPr="00C34282" w:rsidRDefault="005D2C95" w:rsidP="005D2C95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 w:val="28"/>
                          <w:szCs w:val="22"/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87171" w14:textId="77777777" w:rsidR="005D2C95" w:rsidRPr="00004212" w:rsidRDefault="00984066" w:rsidP="00984066">
      <w:pPr>
        <w:ind w:left="5664"/>
        <w:rPr>
          <w:rFonts w:ascii="Arial" w:hAnsi="Arial" w:cs="Arial"/>
          <w:snapToGrid w:val="0"/>
          <w:color w:val="000000"/>
          <w:sz w:val="20"/>
          <w:szCs w:val="20"/>
        </w:rPr>
      </w:pPr>
      <w:r w:rsidRPr="00004212">
        <w:rPr>
          <w:rFonts w:ascii="Arial" w:hAnsi="Arial" w:cs="Arial"/>
          <w:snapToGrid w:val="0"/>
          <w:color w:val="000000"/>
          <w:sz w:val="20"/>
          <w:szCs w:val="20"/>
        </w:rPr>
        <w:t xml:space="preserve">Fecha: </w:t>
      </w:r>
      <w:r w:rsidR="005D2C95" w:rsidRPr="00004212">
        <w:rPr>
          <w:rFonts w:ascii="Arial" w:hAnsi="Arial" w:cs="Arial"/>
          <w:snapToGrid w:val="0"/>
          <w:color w:val="000000"/>
          <w:sz w:val="20"/>
          <w:szCs w:val="20"/>
        </w:rPr>
        <w:t>____/____/________</w:t>
      </w:r>
    </w:p>
    <w:p w14:paraId="35B4D537" w14:textId="77777777" w:rsidR="00984066" w:rsidRPr="00004212" w:rsidRDefault="00984066" w:rsidP="00984066">
      <w:pPr>
        <w:ind w:left="5664"/>
        <w:rPr>
          <w:rFonts w:ascii="Arial" w:hAnsi="Arial" w:cs="Arial"/>
          <w:snapToGrid w:val="0"/>
          <w:color w:val="000000"/>
          <w:sz w:val="20"/>
          <w:szCs w:val="20"/>
        </w:rPr>
      </w:pPr>
    </w:p>
    <w:tbl>
      <w:tblPr>
        <w:tblW w:w="92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9"/>
        <w:gridCol w:w="2403"/>
        <w:gridCol w:w="845"/>
        <w:gridCol w:w="2707"/>
      </w:tblGrid>
      <w:tr w:rsidR="005D2C95" w:rsidRPr="00004212" w14:paraId="2B5C17E0" w14:textId="77777777" w:rsidTr="00A87DD4">
        <w:trPr>
          <w:cantSplit/>
          <w:trHeight w:val="375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7EA9" w14:textId="1D77E618" w:rsidR="005D2C95" w:rsidRPr="00004212" w:rsidRDefault="005D2C95" w:rsidP="009968C8">
            <w:pPr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0421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968C8" w:rsidRPr="00004212">
              <w:rPr>
                <w:rFonts w:ascii="Arial" w:hAnsi="Arial" w:cs="Arial"/>
                <w:b/>
                <w:sz w:val="20"/>
                <w:szCs w:val="20"/>
              </w:rPr>
              <w:t>. DATOS DE LA UNIDAD DE ORGANIZACIÓN</w:t>
            </w:r>
            <w:r w:rsidR="00984066" w:rsidRPr="00004212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="009968C8" w:rsidRPr="00004212">
              <w:rPr>
                <w:rFonts w:ascii="Arial" w:hAnsi="Arial" w:cs="Arial"/>
                <w:b/>
                <w:sz w:val="20"/>
                <w:szCs w:val="20"/>
              </w:rPr>
              <w:t>, PROGRAMA, PROYECTO ESPECIAL O UNIDAD EJECUTORA ESPECÍFICA DE LA ENTIDAD O EMPRESA PÚBLICA QUE REALIZARÁ LAS FUNCIONES DE UF</w:t>
            </w:r>
            <w:r w:rsidR="00657674" w:rsidRPr="00004212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="009968C8" w:rsidRPr="000042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D2C95" w:rsidRPr="00004212" w14:paraId="0DDE1785" w14:textId="77777777" w:rsidTr="00245174">
        <w:trPr>
          <w:cantSplit/>
          <w:trHeight w:val="32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CB73B" w14:textId="77777777" w:rsidR="005D2C95" w:rsidRPr="00004212" w:rsidRDefault="00984066" w:rsidP="0098406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Sector/Gobierno Regional/Gobierno Local</w:t>
            </w:r>
            <w:r w:rsidRPr="00004212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3"/>
            </w: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5D2C95" w:rsidRPr="00004212" w14:paraId="53FE6A1F" w14:textId="77777777" w:rsidTr="00245174">
        <w:trPr>
          <w:cantSplit/>
          <w:trHeight w:val="32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90EED" w14:textId="77777777" w:rsidR="005D2C95" w:rsidRPr="00004212" w:rsidRDefault="00984066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Entidad o empresa pública:</w:t>
            </w:r>
          </w:p>
        </w:tc>
      </w:tr>
      <w:tr w:rsidR="005D2C95" w:rsidRPr="00004212" w14:paraId="663D94A2" w14:textId="77777777" w:rsidTr="00245174">
        <w:trPr>
          <w:cantSplit/>
          <w:trHeight w:val="32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A00CD" w14:textId="77777777" w:rsidR="005D2C95" w:rsidRPr="00004212" w:rsidRDefault="00984066" w:rsidP="0098406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Denominación de la unidad de organización, programa, proyecto especial o unidad ejecutora de la entidad o empresa pública</w:t>
            </w:r>
            <w:r w:rsidRPr="00004212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4"/>
            </w: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</w:tr>
      <w:tr w:rsidR="005D2C95" w:rsidRPr="00004212" w14:paraId="2568504D" w14:textId="77777777" w:rsidTr="00245174">
        <w:trPr>
          <w:cantSplit/>
          <w:trHeight w:val="31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F4B9" w14:textId="77777777" w:rsidR="005D2C95" w:rsidRPr="00004212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Dirección:</w:t>
            </w:r>
          </w:p>
        </w:tc>
      </w:tr>
      <w:tr w:rsidR="005D2C95" w:rsidRPr="00004212" w14:paraId="59CA96D8" w14:textId="77777777" w:rsidTr="00A87DD4">
        <w:trPr>
          <w:cantSplit/>
          <w:trHeight w:val="31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4D73" w14:textId="77777777" w:rsidR="005D2C95" w:rsidRPr="00004212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Departamento: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0674" w14:textId="77777777" w:rsidR="005D2C95" w:rsidRPr="00004212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Provincia: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432B" w14:textId="77777777" w:rsidR="005D2C95" w:rsidRPr="00004212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Distrito:</w:t>
            </w:r>
          </w:p>
        </w:tc>
      </w:tr>
      <w:tr w:rsidR="005D2C95" w:rsidRPr="00004212" w14:paraId="5BB0C034" w14:textId="77777777" w:rsidTr="00CF75DF">
        <w:trPr>
          <w:cantSplit/>
          <w:trHeight w:val="3287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55E0B" w14:textId="6A735637" w:rsidR="005D2C95" w:rsidRPr="00004212" w:rsidRDefault="005D2C95" w:rsidP="00F86F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4212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D319B5" w:rsidRPr="00004212">
              <w:rPr>
                <w:rFonts w:ascii="Arial" w:hAnsi="Arial" w:cs="Arial"/>
                <w:b/>
                <w:sz w:val="20"/>
                <w:szCs w:val="20"/>
              </w:rPr>
              <w:t>PERFIL PROFESIONAL DEL RESPONSABLE DE LA UF</w:t>
            </w:r>
            <w:r w:rsidR="001D319E" w:rsidRPr="000042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319E" w:rsidRPr="0000421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(*)</w:t>
            </w:r>
          </w:p>
          <w:p w14:paraId="3A05CA8D" w14:textId="77777777" w:rsidR="00655FA1" w:rsidRPr="00004212" w:rsidRDefault="00655FA1" w:rsidP="00F86F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2"/>
              <w:gridCol w:w="952"/>
            </w:tblGrid>
            <w:tr w:rsidR="00655FA1" w:rsidRPr="00004212" w14:paraId="2A460738" w14:textId="77777777" w:rsidTr="00BC46BD">
              <w:tc>
                <w:tcPr>
                  <w:tcW w:w="8192" w:type="dxa"/>
                </w:tcPr>
                <w:p w14:paraId="0B38550C" w14:textId="427D5173" w:rsidR="00655FA1" w:rsidRPr="00004212" w:rsidRDefault="00655FA1" w:rsidP="00655FA1">
                  <w:pPr>
                    <w:pStyle w:val="Prrafodelista"/>
                    <w:numPr>
                      <w:ilvl w:val="0"/>
                      <w:numId w:val="1"/>
                    </w:numPr>
                    <w:ind w:left="421" w:hanging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>Contar con grado de bachiller o título profesional en economía, ingeniería, administración, o carreras afines.</w:t>
                  </w:r>
                </w:p>
                <w:p w14:paraId="0B236E53" w14:textId="40521926" w:rsidR="00655FA1" w:rsidRPr="00004212" w:rsidRDefault="00655FA1" w:rsidP="00655FA1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</w:tcPr>
                <w:p w14:paraId="694C2C22" w14:textId="5925A363" w:rsidR="00655FA1" w:rsidRPr="00004212" w:rsidRDefault="00621556" w:rsidP="00655FA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D299628" wp14:editId="217945FB">
                            <wp:simplePos x="0" y="0"/>
                            <wp:positionH relativeFrom="column">
                              <wp:posOffset>70618</wp:posOffset>
                            </wp:positionH>
                            <wp:positionV relativeFrom="paragraph">
                              <wp:posOffset>33797</wp:posOffset>
                            </wp:positionV>
                            <wp:extent cx="224790" cy="224790"/>
                            <wp:effectExtent l="0" t="0" r="22860" b="22860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4790" cy="2247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7FEFA55" id="Rectángulo 2" o:spid="_x0000_s1026" style="position:absolute;margin-left:5.55pt;margin-top:2.65pt;width:17.7pt;height:17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1ofAIAAFMFAAAOAAAAZHJzL2Uyb0RvYy54bWysVM1u2zAMvg/YOwi6r06MrF2DOkXQosOA&#10;oi3aDj2rspQIk0WNUuJkb7Nn2YuNkh0n63IadpFJk/z4z4vLTWPZWmEw4Co+PhlxppyE2rhFxb8+&#10;33z4xFmIwtXCglMV36rAL2fv3120fqpKWIKtFTICcWHa+oovY/TToghyqRoRTsArR0IN2IhILC6K&#10;GkVL6I0tytHotGgBa48gVQj097oT8lnG11rJeK91UJHZilNsMb+Y39f0FrMLMV2g8Esj+zDEP0TR&#10;COPI6QB1LaJgKzR/QTVGIgTQ8URCU4DWRqqcA2UzHr3J5mkpvMq5UHGCH8oU/h+svFs/IDN1xUvO&#10;nGioRY9UtF8/3WJlgZWpQK0PU9J78g/Yc4HIlO1GY5O+lAfb5KJuh6KqTWSSfpbl5OycSi9J1NOE&#10;UuyNPYb4WUHDElFxJPe5lGJ9G2KnulNJvqxLbwBr6htjbWbStKgri2wtqM9xM05hk4sDLeKSZZGS&#10;6cLPVNxa1aE+Kk11SAFn73kC95hCSuXiaY9rHWknM00RDIbjY4Y27oLpdZOZypM5GI6OGf7pcbDI&#10;XsHFwbgxDvAYQP1t8Nzp77Lvck7pv0K9pfYjdHsRvLwx1IRbEeKDQFoE6hstd7ynR1toKw49xdkS&#10;8Mex/0mf5pOknLW0WBUP31cCFWf2i6PJPR9PJmkTMzP5eFYSg4eS10OJWzVXQD0d0xnxMpNJP9od&#10;qRGaF7oB8+SVRMJJ8l1xGXHHXMVu4emKSDWfZzXaPi/irXvyMoGnqqYhe968CPT9JEYa4TvYLaGY&#10;vhnITjdZOpivImiTp3Vf177etLl5GPsrk07DIZ+19rdw9hsAAP//AwBQSwMEFAAGAAgAAAAhAOeQ&#10;dlDbAAAABgEAAA8AAABkcnMvZG93bnJldi54bWxMjsFOwzAQRO9I/IO1SNyoE6AFhThVhaiEOIBI&#10;+QA3XuKIeG1sp03/nuUEp9FoRjOvXs9uFAeMafCkoFwUIJA6bwbqFXzstlf3IFLWZPToCRWcMMG6&#10;OT+rdWX8kd7x0OZe8AilSiuwOYdKytRZdDotfEDi7NNHpzPb2EsT9ZHH3Sivi2IlnR6IH6wO+Gix&#10;+2onpyDETXizT3a3nV/j80s/tYP9Pil1eTFvHkBknPNfGX7xGR0aZtr7iUwSI/uy5KaC5Q0Ijm9X&#10;SxB71uIOZFPL//jNDwAAAP//AwBQSwECLQAUAAYACAAAACEAtoM4kv4AAADhAQAAEwAAAAAAAAAA&#10;AAAAAAAAAAAAW0NvbnRlbnRfVHlwZXNdLnhtbFBLAQItABQABgAIAAAAIQA4/SH/1gAAAJQBAAAL&#10;AAAAAAAAAAAAAAAAAC8BAABfcmVscy8ucmVsc1BLAQItABQABgAIAAAAIQCob11ofAIAAFMFAAAO&#10;AAAAAAAAAAAAAAAAAC4CAABkcnMvZTJvRG9jLnhtbFBLAQItABQABgAIAAAAIQDnkHZQ2wAAAAYB&#10;AAAPAAAAAAAAAAAAAAAAANYEAABkcnMvZG93bnJldi54bWxQSwUGAAAAAAQABADzAAAA3gUAAAAA&#10;" fillcolor="white [3201]" strokecolor="black [3213]" strokeweight="1pt"/>
                        </w:pict>
                      </mc:Fallback>
                    </mc:AlternateContent>
                  </w:r>
                  <w:r w:rsidR="00655FA1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       </w:t>
                  </w:r>
                </w:p>
              </w:tc>
            </w:tr>
            <w:tr w:rsidR="00655FA1" w:rsidRPr="00004212" w14:paraId="62BA78F2" w14:textId="77777777" w:rsidTr="00BC46BD">
              <w:tc>
                <w:tcPr>
                  <w:tcW w:w="8192" w:type="dxa"/>
                </w:tcPr>
                <w:p w14:paraId="5B8FB447" w14:textId="77777777" w:rsidR="00655FA1" w:rsidRPr="00004212" w:rsidRDefault="00655FA1" w:rsidP="00AF0DCD">
                  <w:pPr>
                    <w:pStyle w:val="Prrafodelista"/>
                    <w:numPr>
                      <w:ilvl w:val="0"/>
                      <w:numId w:val="1"/>
                    </w:numPr>
                    <w:ind w:left="421" w:hanging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>Contar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con experiencia en formulación y</w:t>
                  </w: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evaluación, ejecución, seguimiento y/o gestión de proyectos de inversión, en el Sector Público o Privado, como mínimo de 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>cinco</w:t>
                  </w:r>
                  <w:r w:rsidR="00A5423F" w:rsidRPr="00004212">
                    <w:rPr>
                      <w:rStyle w:val="Refdenotaalpie"/>
                      <w:rFonts w:ascii="Arial" w:hAnsi="Arial" w:cs="Arial"/>
                      <w:sz w:val="20"/>
                      <w:szCs w:val="20"/>
                    </w:rPr>
                    <w:footnoteReference w:id="5"/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="00AF0DCD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años 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>para el Sector</w:t>
                  </w: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cuatro</w:t>
                  </w: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(04) </w:t>
                  </w:r>
                  <w:r w:rsidR="00AF0DCD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años 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>para los GR y tres</w:t>
                  </w:r>
                  <w:r w:rsidR="00A5423F" w:rsidRPr="00004212">
                    <w:rPr>
                      <w:rStyle w:val="Refdenotaalpie"/>
                      <w:rFonts w:ascii="Arial" w:hAnsi="Arial" w:cs="Arial"/>
                      <w:sz w:val="20"/>
                      <w:szCs w:val="20"/>
                    </w:rPr>
                    <w:footnoteReference w:id="6"/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(03) </w:t>
                  </w:r>
                  <w:r w:rsidR="00AF0DCD"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años </w:t>
                  </w:r>
                  <w:r w:rsidR="00A43C72" w:rsidRPr="00004212">
                    <w:rPr>
                      <w:rFonts w:ascii="Arial" w:hAnsi="Arial" w:cs="Arial"/>
                      <w:sz w:val="20"/>
                      <w:szCs w:val="20"/>
                    </w:rPr>
                    <w:t>para los GL</w:t>
                  </w: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303E5D4" w14:textId="77777777" w:rsidR="00655FA1" w:rsidRPr="00004212" w:rsidRDefault="00655FA1" w:rsidP="00655FA1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</w:tcPr>
                <w:p w14:paraId="3794CE48" w14:textId="13F9E9CE" w:rsidR="00655FA1" w:rsidRPr="00004212" w:rsidRDefault="00621556" w:rsidP="00655FA1">
                  <w:pPr>
                    <w:rPr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758B3955" wp14:editId="7CCF9D29">
                            <wp:simplePos x="0" y="0"/>
                            <wp:positionH relativeFrom="column">
                              <wp:posOffset>70618</wp:posOffset>
                            </wp:positionH>
                            <wp:positionV relativeFrom="paragraph">
                              <wp:posOffset>134734</wp:posOffset>
                            </wp:positionV>
                            <wp:extent cx="224790" cy="224790"/>
                            <wp:effectExtent l="0" t="0" r="22860" b="22860"/>
                            <wp:wrapNone/>
                            <wp:docPr id="3" name="Rectá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4790" cy="2247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9D6FF01" id="Rectángulo 3" o:spid="_x0000_s1026" style="position:absolute;margin-left:5.55pt;margin-top:10.6pt;width:17.7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eefQIAAFMFAAAOAAAAZHJzL2Uyb0RvYy54bWysVM1u2zAMvg/YOwi6r07SrF2DOkXQosOA&#10;og3aDj2rspQYk0SNUuJkb7Nn2YuNkh0n63IadpFJk/z4z8urjTVsrTDU4Eo+PBlwppyEqnaLkn99&#10;vv3wibMQhauEAadKvlWBX03fv7ts/ESNYAmmUsgIxIVJ40u+jNFPiiLIpbIinIBXjoQa0IpILC6K&#10;CkVD6NYUo8HgrGgAK48gVQj096YV8mnG11rJ+KB1UJGZklNsMb+Y39f0FtNLMVmg8MtadmGIf4jC&#10;itqR0x7qRkTBVlj/BWVriRBAxxMJtgCta6lyDpTNcPAmm6el8CrnQsUJvi9T+H+w8n49R1ZXJT/l&#10;zAlLLXqkov366RYrA+w0FajxYUJ6T36OHReITNluNNr0pTzYJhd12xdVbSKT9HM0Gp9fUOkliTqa&#10;UIq9sccQPyuwLBElR3KfSynWdyG2qjuV5Mu49AYwdXVbG5OZNC3q2iBbC+pz3AxT2OTiQIu4ZFmk&#10;ZNrwMxW3RrWoj0pTHVLA2XuewD2mkFK5eNbhGkfayUxTBL3h8JihibtgOt1kpvJk9oaDY4Z/euwt&#10;sldwsTe2tQM8BlB96z23+rvs25xT+q9Qban9CO1eBC9va2rCnQhxLpAWgfpGyx0f6NEGmpJDR3G2&#10;BPxx7H/Sp/kkKWcNLVbJw/eVQMWZ+eJoci+G43HaxMyMP56PiMFDyeuhxK3sNVBPh3RGvMxk0o9m&#10;R2oE+0I3YJa8kkg4Sb5LLiPumOvYLjxdEalms6xG2+dFvHNPXibwVNU0ZM+bF4G+m8RII3wPuyUU&#10;kzcD2eomSwezVQRd52nd17WrN21uHsbuyqTTcMhnrf0tnP4GAAD//wMAUEsDBBQABgAIAAAAIQD/&#10;k17z2wAAAAcBAAAPAAAAZHJzL2Rvd25yZXYueG1sTI7BTsMwEETvSPyDtUjcqJOIRlWIU1WISogD&#10;iJQPcJMljojXxnba9O9ZTnAczejNq7eLncQJQxwdKchXGQikzvUjDQo+Dvu7DYiYNPV6coQKLhhh&#10;21xf1brq3Zne8dSmQTCEYqUVmJR8JWXsDFodV84jcffpgtWJYxhkH/SZ4XaSRZaV0uqR+MFoj48G&#10;u692tgp82Pk382QO++U1PL8Mczua74tStzfL7gFEwiX9jeFXn9WhYaejm6mPYuKc57xUUOQFCO7v&#10;yzWIo4J1WYJsavnfv/kBAAD//wMAUEsBAi0AFAAGAAgAAAAhALaDOJL+AAAA4QEAABMAAAAAAAAA&#10;AAAAAAAAAAAAAFtDb250ZW50X1R5cGVzXS54bWxQSwECLQAUAAYACAAAACEAOP0h/9YAAACUAQAA&#10;CwAAAAAAAAAAAAAAAAAvAQAAX3JlbHMvLnJlbHNQSwECLQAUAAYACAAAACEAITiHnn0CAABTBQAA&#10;DgAAAAAAAAAAAAAAAAAuAgAAZHJzL2Uyb0RvYy54bWxQSwECLQAUAAYACAAAACEA/5Ne89sAAAAH&#10;AQAADwAAAAAAAAAAAAAAAADX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="00655FA1"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49AE91F" wp14:editId="55EE3EC6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4" name="Rectá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4316606" id="Rectángulo 4" o:spid="_x0000_s1026" style="position:absolute;margin-left:503.5pt;margin-top:362.55pt;width:17pt;height:1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j6fgIAAFMFAAAOAAAAZHJzL2Uyb0RvYy54bWysVM1u2zAMvg/YOwi6r46DtN2COkXQosOA&#10;oi3aDj2rspQIk0WNUuJkb7Nn2YuNkh0n63IadpFJ8+PHH5G6uNw0lq0VBgOu4uXJiDPlJNTGLSr+&#10;9fnmw0fOQhSuFhacqvhWBX45e//uovVTNYYl2FohIxIXpq2v+DJGPy2KIJeqEeEEvHJk1ICNiKTi&#10;oqhRtMTe2GI8Gp0VLWDtEaQKgf5ed0Y+y/xaKxnvtQ4qMltxyi3mE/P5ms5idiGmCxR+aWSfhviH&#10;LBphHAUdqK5FFGyF5i+qxkiEADqeSGgK0NpIlWugasrRm2qelsKrXAs1J/ihTeH/0cq79QMyU1d8&#10;wpkTDV3RIzXt10+3WFlgk9Sg1ocp4Z78A/ZaIDFVu9HYpC/VwTa5qduhqWoTmaSf4/L0/PScM0mm&#10;XiaWYu/sMcTPChqWhIojhc+tFOvbEDvoDpJiWZfOANbUN8barKRpUVcW2VrQPcdNmdKmEAco0pJn&#10;kYrp0s9S3FrVsT4qTX1ICefoeQL3nEJK5eJZz2sdoZObpgwGx/KYo427ZHpsclN5MgfH0THHPyMO&#10;HjkquDg4N8YBHiOovw2RO/yu+q7mVP4r1Fu6foRuL4KXN4Yu4VaE+CCQFoFWhpY73tOhLbQVh17i&#10;bAn449j/hKf5JCtnLS1WxcP3lUDFmf3iaHI/lZNJ2sSsTE7Px6TgoeX10OJWzRXQnZb0jHiZxYSP&#10;didqhOaF3oB5ikom4STFrriMuFOuYrfw9IpINZ9nGG2fF/HWPXmZyFNX05A9b14E+n4SI43wHeyW&#10;UEzfDGSHTZ4O5qsI2uRp3fe17zdtbh7G/pVJT8OhnlH7t3D2GwAA//8DAFBLAwQUAAYACAAAACEA&#10;LXJG3eAAAAANAQAADwAAAGRycy9kb3ducmV2LnhtbEyPwU7DMBBE70j8g7VI3KidilKaxqkqRCXE&#10;AUTKB7ixiSPitbGdNv17tic4zuxo9k21mdzAjiam3qOEYiaAGWy97rGT8Lnf3T0CS1mhVoNHI+Fs&#10;Emzq66tKldqf8MMcm9wxKsFUKgk251BynlprnEozHwzS7ctHpzLJ2HEd1YnK3cDnQjxwp3qkD1YF&#10;82RN+92MTkKI2/Bun+1+N73Fl9dubHr7c5by9mbaroFlM+W/MFzwCR1qYjr4EXViA2khljQmS1jO&#10;FwWwS0TcF2QdyFqsCuB1xf+vqH8BAAD//wMAUEsBAi0AFAAGAAgAAAAhALaDOJL+AAAA4QEAABMA&#10;AAAAAAAAAAAAAAAAAAAAAFtDb250ZW50X1R5cGVzXS54bWxQSwECLQAUAAYACAAAACEAOP0h/9YA&#10;AACUAQAACwAAAAAAAAAAAAAAAAAvAQAAX3JlbHMvLnJlbHNQSwECLQAUAAYACAAAACEAAIqI+n4C&#10;AABTBQAADgAAAAAAAAAAAAAAAAAuAgAAZHJzL2Uyb0RvYy54bWxQSwECLQAUAAYACAAAACEALXJG&#10;3eAAAAANAQAADwAAAAAAAAAAAAAAAADYBAAAZHJzL2Rvd25yZXYueG1sUEsFBgAAAAAEAAQA8wAA&#10;AOU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655FA1" w:rsidRPr="00004212" w14:paraId="0C3BB9DE" w14:textId="77777777" w:rsidTr="00BC46BD">
              <w:tc>
                <w:tcPr>
                  <w:tcW w:w="8192" w:type="dxa"/>
                </w:tcPr>
                <w:p w14:paraId="26BEBF1F" w14:textId="77777777" w:rsidR="00655FA1" w:rsidRPr="00004212" w:rsidRDefault="00655FA1" w:rsidP="00655FA1">
                  <w:pPr>
                    <w:pStyle w:val="Prrafodelista"/>
                    <w:numPr>
                      <w:ilvl w:val="0"/>
                      <w:numId w:val="1"/>
                    </w:numPr>
                    <w:ind w:left="421" w:hanging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>Contar con un tiempo de experiencia en formulación y/o evalu</w:t>
                  </w:r>
                  <w:r w:rsidR="00AF0DCD" w:rsidRPr="00004212">
                    <w:rPr>
                      <w:rFonts w:ascii="Arial" w:hAnsi="Arial" w:cs="Arial"/>
                      <w:sz w:val="20"/>
                      <w:szCs w:val="20"/>
                    </w:rPr>
                    <w:t>ación de proyectos de inversión</w:t>
                  </w:r>
                  <w:r w:rsidRPr="00004212">
                    <w:rPr>
                      <w:rFonts w:ascii="Arial" w:hAnsi="Arial" w:cs="Arial"/>
                      <w:sz w:val="20"/>
                      <w:szCs w:val="20"/>
                    </w:rPr>
                    <w:t xml:space="preserve"> de dos (02) años como mínimo, en el Sector Público.</w:t>
                  </w:r>
                </w:p>
                <w:p w14:paraId="7EB6CE9E" w14:textId="77777777" w:rsidR="00655FA1" w:rsidRPr="00004212" w:rsidRDefault="00655FA1" w:rsidP="00655FA1">
                  <w:pPr>
                    <w:ind w:hanging="58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</w:tcPr>
                <w:p w14:paraId="462172BE" w14:textId="77777777" w:rsidR="00655FA1" w:rsidRPr="00004212" w:rsidRDefault="00655FA1" w:rsidP="00655FA1">
                  <w:pPr>
                    <w:rPr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FEB1D14" wp14:editId="69C7585D">
                            <wp:simplePos x="0" y="0"/>
                            <wp:positionH relativeFrom="column">
                              <wp:posOffset>92710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5" name="Rectángu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D21B240" id="Rectángulo 5" o:spid="_x0000_s1026" style="position:absolute;margin-left:7.3pt;margin-top:5.9pt;width:17pt;height:1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IMfgIAAFMFAAAOAAAAZHJzL2Uyb0RvYy54bWysVM1u2zAMvg/YOwi6r46Dpt2COkXQosOA&#10;oi3aDj2rspQYk0SNUuJkb7Nn2YuNkh0n63IadpFJ8+PHH5G6uNxYw9YKQwOu4uXJiDPlJNSNW1T8&#10;6/PNh4+chShcLQw4VfGtCvxy9v7dReunagxLMLVCRiQuTFtf8WWMfloUQS6VFeEEvHJk1IBWRFJx&#10;UdQoWmK3phiPRmdFC1h7BKlCoL/XnZHPMr/WSsZ7rYOKzFSccov5xHy+prOYXYjpAoVfNrJPQ/xD&#10;FlY0joIOVNciCrbC5i8q20iEADqeSLAFaN1IlWugasrRm2qelsKrXAs1J/ihTeH/0cq79QOypq74&#10;hDMnLF3RIzXt10+3WBlgk9Sg1ocp4Z78A/ZaIDFVu9Fo05fqYJvc1O3QVLWJTNLPcTk5n5xzJsnU&#10;y8RS7J09hvhZgWVJqDhS+NxKsb4NsYPuICmWcekMYJr6pjEmK2la1JVBthZ0z3FTprQpxAGKtORZ&#10;pGK69LMUt0Z1rI9KUx9Swjl6nsA9p5BSuXjW8xpH6OSmKYPBsTzmaOIumR6b3FSezMFxdMzxz4iD&#10;R44KLg7OtnGAxwjqb0PkDr+rvqs5lf8K9ZauH6Hbi+DlTUOXcCtCfBBIi0ArQ8sd7+nQBtqKQy9x&#10;tgT8cex/wtN8kpWzlhar4uH7SqDizHxxNLmfytPTtIlZOZ2cj0nBQ8vrocWt7BXQnZb0jHiZxYSP&#10;ZidqBPtCb8A8RSWTcJJiV1xG3ClXsVt4ekWkms8zjLbPi3jrnrxM5KmracieNy8CfT+JkUb4DnZL&#10;KKZvBrLDJk8H81UE3eRp3fe17zdtbh7G/pVJT8OhnlH7t3D2GwAA//8DAFBLAwQUAAYACAAAACEA&#10;pig8tNoAAAAHAQAADwAAAGRycy9kb3ducmV2LnhtbEyPwU7DMBBE70j8g7VI3KhTVKooxKkqRCXE&#10;AUTaD3DjJY6I18Z22vTvWU5wGo1mNPu23sxuFCeMafCkYLkoQCB13gzUKzjsd3cliJQ1GT16QgUX&#10;TLBprq9qXRl/pg88tbkXPEKp0gpszqGSMnUWnU4LH5A4+/TR6cw29tJEfeZxN8r7olhLpwfiC1YH&#10;fLLYfbWTUxDiNrzbZ7vfzW/x5bWf2sF+X5S6vZm3jyAyzvmvDL/4jA4NMx39RCaJkf1qzU3WJX/A&#10;+apkf2R9KEE2tfzP3/wAAAD//wMAUEsBAi0AFAAGAAgAAAAhALaDOJL+AAAA4QEAABMAAAAAAAAA&#10;AAAAAAAAAAAAAFtDb250ZW50X1R5cGVzXS54bWxQSwECLQAUAAYACAAAACEAOP0h/9YAAACUAQAA&#10;CwAAAAAAAAAAAAAAAAAvAQAAX3JlbHMvLnJlbHNQSwECLQAUAAYACAAAACEAid1SDH4CAABTBQAA&#10;DgAAAAAAAAAAAAAAAAAuAgAAZHJzL2Uyb0RvYy54bWxQSwECLQAUAAYACAAAACEApig8tNoAAAAH&#10;AQAADwAAAAAAAAAAAAAAAADY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1F95C84C" wp14:editId="5031BD49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4C8C168" id="Rectángulo 7" o:spid="_x0000_s1026" style="position:absolute;margin-left:503.5pt;margin-top:362.55pt;width:17pt;height:1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c6fgIAAFMFAAAOAAAAZHJzL2Uyb0RvYy54bWysVM1u2zAMvg/YOwi6r46DttmCOkXQosOA&#10;oi3aDj2rspQIk0WNUuJkb7Nn2YuNkh0n63IadpFJ8+PHH5G6uNw0lq0VBgOu4uXJiDPlJNTGLSr+&#10;9fnmw0fOQhSuFhacqvhWBX45e//uovVTNYYl2FohIxIXpq2v+DJGPy2KIJeqEeEEvHJk1ICNiKTi&#10;oqhRtMTe2GI8Gp0XLWDtEaQKgf5ed0Y+y/xaKxnvtQ4qMltxyi3mE/P5ms5idiGmCxR+aWSfhviH&#10;LBphHAUdqK5FFGyF5i+qxkiEADqeSGgK0NpIlWugasrRm2qelsKrXAs1J/ihTeH/0cq79QMyU1d8&#10;wpkTDV3RIzXt10+3WFlgk9Sg1ocp4Z78A/ZaIDFVu9HYpC/VwTa5qduhqWoTmaSf4/Jsckbkkky9&#10;TCzF3tljiJ8VNCwJFUcKn1sp1rchdtAdJMWyLp0BrKlvjLVZSdOiriyytaB7jpsypU0hDlCkJc8i&#10;FdOln6W4tapjfVSa+pASztHzBO45hZTKxfOe1zpCJzdNGQyO5TFHG3fJ9NjkpvJkDo6jY45/Rhw8&#10;clRwcXBujAM8RlB/GyJ3+F31Xc2p/Feot3T9CN1eBC9vDF3CrQjxQSAtAq0MLXe8p0NbaCsOvcTZ&#10;EvDHsf8JT/NJVs5aWqyKh+8rgYoz+8XR5H4qT0/TJmbl9GwyJgUPLa+HFrdqroDutKRnxMssJny0&#10;O1EjNC/0BsxTVDIJJyl2xWXEnXIVu4WnV0Sq+TzDaPu8iLfuyctEnrqahux58yLQ95MYaYTvYLeE&#10;YvpmIDts8nQwX0XQJk/rvq99v2lz8zD2r0x6Gg71jNq/hbPfAAAA//8DAFBLAwQUAAYACAAAACEA&#10;LXJG3eAAAAANAQAADwAAAGRycy9kb3ducmV2LnhtbEyPwU7DMBBE70j8g7VI3KidilKaxqkqRCXE&#10;AUTKB7ixiSPitbGdNv17tic4zuxo9k21mdzAjiam3qOEYiaAGWy97rGT8Lnf3T0CS1mhVoNHI+Fs&#10;Emzq66tKldqf8MMcm9wxKsFUKgk251BynlprnEozHwzS7ctHpzLJ2HEd1YnK3cDnQjxwp3qkD1YF&#10;82RN+92MTkKI2/Bun+1+N73Fl9dubHr7c5by9mbaroFlM+W/MFzwCR1qYjr4EXViA2khljQmS1jO&#10;FwWwS0TcF2QdyFqsCuB1xf+vqH8BAAD//wMAUEsBAi0AFAAGAAgAAAAhALaDOJL+AAAA4QEAABMA&#10;AAAAAAAAAAAAAAAAAAAAAFtDb250ZW50X1R5cGVzXS54bWxQSwECLQAUAAYACAAAACEAOP0h/9YA&#10;AACUAQAACwAAAAAAAAAAAAAAAAAvAQAAX3JlbHMvLnJlbHNQSwECLQAUAAYACAAAACEA2nSXOn4C&#10;AABTBQAADgAAAAAAAAAAAAAAAAAuAgAAZHJzL2Uyb0RvYy54bWxQSwECLQAUAAYACAAAACEALXJG&#10;3eAAAAANAQAADwAAAAAAAAAAAAAAAADYBAAAZHJzL2Rvd25yZXYueG1sUEsFBgAAAAAEAAQA8wAA&#10;AOU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655FA1" w:rsidRPr="00004212" w14:paraId="411F0BCE" w14:textId="77777777" w:rsidTr="00BC46BD">
              <w:tc>
                <w:tcPr>
                  <w:tcW w:w="8192" w:type="dxa"/>
                </w:tcPr>
                <w:p w14:paraId="6A564121" w14:textId="77777777" w:rsidR="00655FA1" w:rsidRPr="00004212" w:rsidRDefault="00655FA1" w:rsidP="00AF0DC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</w:tcPr>
                <w:p w14:paraId="0A0D73C5" w14:textId="77777777" w:rsidR="00655FA1" w:rsidRPr="00004212" w:rsidRDefault="00655FA1" w:rsidP="00655FA1">
                  <w:pPr>
                    <w:rPr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1F3783C5" wp14:editId="2FC6E5C6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9" name="Rectángu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3E3EA6F" id="Rectángulo 9" o:spid="_x0000_s1026" style="position:absolute;margin-left:503.5pt;margin-top:362.55pt;width:17pt;height:1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+6fwIAAFMFAAAOAAAAZHJzL2Uyb0RvYy54bWysVM1u2zAMvg/YOwi6r46D/qxBnSJo0WFA&#10;0RZth55VWUqMSaJGKXGyt9mz7MVKyY6TdTkNu8ik+fHjj0hdXK6tYSuFoQFX8fJoxJlyEurGzSv+&#10;7fnm02fOQhSuFgacqvhGBX45/fjhovUTNYYFmFohIxIXJq2v+CJGPymKIBfKinAEXjkyakArIqk4&#10;L2oULbFbU4xHo9OiBaw9glQh0N/rzsinmV9rJeO91kFFZipOucV8Yj5f01lML8RkjsIvGtmnIf4h&#10;CysaR0EHqmsRBVti8xeVbSRCAB2PJNgCtG6kyjVQNeXoXTVPC+FVroWaE/zQpvD/aOXd6gFZU1f8&#10;nDMnLF3RIzXt9y83Xxpg56lBrQ8Twj35B+y1QGKqdq3Rpi/Vwda5qZuhqWodmaSf4/Lk7OSMM0mm&#10;XiaWYufsMcQvCixLQsWRwudWitVtiB10C0mxjEtnANPUN40xWUnToq4MspWge47rMqVNIfZQpCXP&#10;IhXTpZ+luDGqY31UmvqQEs7R8wTuOIWUysXTntc4Qic3TRkMjuUhRxO3yfTY5KbyZA6Oo0OOf0Yc&#10;PHJUcHFwto0DPERQfx8id/ht9V3NqfxXqDd0/QjdXgQvbxq6hFsR4oNAWgRaGVrueE+HNtBWHHqJ&#10;swXgz0P/E57mk6yctbRYFQ8/lgIVZ+aro8k9L4+P0yZm5fjkbEwK7lte9y1uaa+A7rSkZ8TLLCZ8&#10;NFtRI9gXegNmKSqZhJMUu+Iy4la5it3C0ysi1WyWYbR9XsRb9+RlIk9dTUP2vH4R6PtJjDTCd7Bd&#10;QjF5N5AdNnk6mC0j6CZP666vfb9pc/Mw9q9Mehr29YzavYXTNwA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GMqz7p/&#10;AgAAUw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655FA1" w:rsidRPr="00004212" w14:paraId="66AF03A6" w14:textId="77777777" w:rsidTr="00BC46BD">
              <w:tc>
                <w:tcPr>
                  <w:tcW w:w="8192" w:type="dxa"/>
                </w:tcPr>
                <w:p w14:paraId="5F14C35D" w14:textId="77777777" w:rsidR="00655FA1" w:rsidRPr="00004212" w:rsidRDefault="00655FA1" w:rsidP="00AF0DC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</w:tcPr>
                <w:p w14:paraId="3A97A558" w14:textId="77777777" w:rsidR="00655FA1" w:rsidRPr="00004212" w:rsidRDefault="00655FA1" w:rsidP="00655FA1">
                  <w:pPr>
                    <w:rPr>
                      <w:sz w:val="20"/>
                      <w:szCs w:val="20"/>
                    </w:rPr>
                  </w:pPr>
                  <w:r w:rsidRPr="00004212">
                    <w:rPr>
                      <w:rFonts w:ascii="Arial" w:hAnsi="Arial" w:cs="Arial"/>
                      <w:noProof/>
                      <w:sz w:val="20"/>
                      <w:szCs w:val="20"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C69A229" wp14:editId="7B7EF8CD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1" name="Rectángu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33E5918" id="Rectángulo 11" o:spid="_x0000_s1026" style="position:absolute;margin-left:503.5pt;margin-top:362.55pt;width:17pt;height:1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nAfwIAAFUFAAAOAAAAZHJzL2Uyb0RvYy54bWysVM1u2zAMvg/YOwi6r06CtN2COkWQosOA&#10;oi2aDj2rspQIk0WNUuJkb7Nn2YuNkh0n63IadpFJk/z4o4+6ut7Wlm0UBgOu5MOzAWfKSaiMW5b8&#10;6/Pth4+chShcJSw4VfKdCvx6+v7dVeMnagQrsJVCRiAuTBpf8lWMflIUQa5ULcIZeOXIqAFrEUnF&#10;ZVGhaAi9tsVoMLgoGsDKI0gVAv29aY18mvG1VjI+aB1UZLbkVFvMJ+bzNZ3F9EpMlij8ysiuDPEP&#10;VdTCOEraQ92IKNgazV9QtZEIAXQ8k1AXoLWRKvdA3QwHb7pZrIRXuRcaTvD9mML/g5X3m0dkpqK7&#10;G3LmRE139ERT+/XTLdcWGP2lETU+TMhz4R+x0wKJqd+txjp9qRO2zWPd9WNV28gk/RwNzy/PLzmT&#10;ZOpkQikOwR5D/KygZkkoOVL+PEyxuQuxdd27pFzWpTOANdWtsTYriS9qbpFtBN103OayKcWRF2kp&#10;skjNtOVnKe6salGflKZJpIJz9szBA6aQUrl4kcaRkcg7hWmqoA8cngq0cV9M55vCVOZmHzg4Ffhn&#10;xj4iZwUX++DaOMBTANW3PnPrv+++7Tm1/wrVjgiA0G5G8PLW0CXciRAfBdIq0NLQescHOrSFpuTQ&#10;SZytAH+c+p/8iaFk5ayh1Sp5+L4WqDizXxxx99NwPE67mJXx+eWIFDy2vB5b3LqeA90p0ZOqy2Ly&#10;j3YvaoT6hV6BWcpKJuEk5S65jLhX5rFdeXpHpJrNshvtnxfxzi28TOBpqolkz9sXgb5jYiQK38N+&#10;DcXkDSFb3xTpYLaOoE1m62Gu3bxpdzNpuncmPQ7HevY6vIbT3wA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JolacB/&#10;AgAAVQ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5BD0288E" w14:textId="77777777" w:rsidR="005D2C95" w:rsidRPr="00004212" w:rsidRDefault="005D2C95" w:rsidP="00F86F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95" w:rsidRPr="00004212" w14:paraId="3D8FCB38" w14:textId="77777777" w:rsidTr="001F3AB8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CA64F5" w14:textId="77777777" w:rsidR="005D2C95" w:rsidRPr="00004212" w:rsidRDefault="005D2C95" w:rsidP="00FB4A4B">
            <w:pPr>
              <w:pStyle w:val="Ttulo1"/>
              <w:jc w:val="both"/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004212">
              <w:rPr>
                <w:rFonts w:ascii="Arial" w:hAnsi="Arial" w:cs="Arial"/>
                <w:smallCaps w:val="0"/>
                <w:sz w:val="20"/>
                <w:szCs w:val="20"/>
              </w:rPr>
              <w:t xml:space="preserve">III. </w:t>
            </w:r>
            <w:r w:rsidR="009968C8" w:rsidRPr="00004212">
              <w:rPr>
                <w:rFonts w:ascii="Arial" w:hAnsi="Arial" w:cs="Arial"/>
                <w:smallCaps w:val="0"/>
                <w:sz w:val="20"/>
                <w:szCs w:val="20"/>
              </w:rPr>
              <w:t>DATOS DEL RESPONSABLE DE LA UF</w:t>
            </w:r>
            <w:r w:rsidR="003F3F62" w:rsidRPr="00004212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7"/>
            </w:r>
          </w:p>
        </w:tc>
      </w:tr>
      <w:tr w:rsidR="000D2007" w:rsidRPr="00004212" w14:paraId="32C93DB9" w14:textId="77777777" w:rsidTr="001F3AB8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51AD61" w14:textId="31B343BA" w:rsidR="000D2007" w:rsidRDefault="000D2007" w:rsidP="00FB4A4B">
            <w:pPr>
              <w:pStyle w:val="Ttulo1"/>
              <w:jc w:val="both"/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</w:pPr>
            <w:r w:rsidRPr="000D2007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Documento 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con el que se solicita el registro del </w:t>
            </w:r>
            <w:r w:rsidR="00621556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esponsable de UF:</w:t>
            </w:r>
          </w:p>
          <w:p w14:paraId="179E665A" w14:textId="6CD8E90D" w:rsidR="000D2007" w:rsidRPr="000D2007" w:rsidRDefault="000D2007" w:rsidP="000D2007"/>
        </w:tc>
      </w:tr>
      <w:tr w:rsidR="005D2C95" w:rsidRPr="00004212" w14:paraId="0AD93BDD" w14:textId="77777777" w:rsidTr="00A87DD4">
        <w:trPr>
          <w:cantSplit/>
          <w:trHeight w:val="349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3F05F" w14:textId="77777777" w:rsidR="005D2C95" w:rsidRPr="00004212" w:rsidRDefault="005D2C95" w:rsidP="003F3F6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5D2C95" w:rsidRPr="00004212" w14:paraId="31D40EF9" w14:textId="77777777" w:rsidTr="000D2007">
        <w:trPr>
          <w:cantSplit/>
          <w:trHeight w:val="349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C03" w14:textId="77777777" w:rsidR="005D2C95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  <w:p w14:paraId="4ADA4E79" w14:textId="6EF9E6F8" w:rsidR="000D2007" w:rsidRPr="00004212" w:rsidRDefault="000D2007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152D9" w14:textId="77777777" w:rsidR="005D2C95" w:rsidRPr="00004212" w:rsidRDefault="005D2C95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0D2007" w:rsidRPr="00004212" w14:paraId="5725F17B" w14:textId="77777777" w:rsidTr="000D2007">
        <w:trPr>
          <w:cantSplit/>
          <w:trHeight w:val="349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1C8" w14:textId="47D7FB6A" w:rsidR="000D2007" w:rsidRPr="00004212" w:rsidRDefault="007E12C4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3738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</w:t>
            </w:r>
            <w:r w:rsidR="000D2007" w:rsidRPr="0093738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0E7B6" w14:textId="54F9D2BD" w:rsidR="000D2007" w:rsidRPr="00004212" w:rsidRDefault="000D2007" w:rsidP="00F86F12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Anexo:</w:t>
            </w:r>
          </w:p>
        </w:tc>
      </w:tr>
      <w:tr w:rsidR="000D2007" w:rsidRPr="00004212" w14:paraId="399CF169" w14:textId="77777777" w:rsidTr="00101FFB">
        <w:trPr>
          <w:cantSplit/>
          <w:trHeight w:val="36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0D2E6" w14:textId="5C8E99EF" w:rsidR="000D2007" w:rsidRPr="00004212" w:rsidRDefault="000D2007" w:rsidP="000D2007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 oficial que usará</w:t>
            </w:r>
            <w:r w:rsidRPr="00004212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8"/>
            </w: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:        </w:t>
            </w:r>
          </w:p>
          <w:p w14:paraId="4843BA06" w14:textId="77777777" w:rsidR="00553041" w:rsidRPr="00553041" w:rsidRDefault="00553041" w:rsidP="00553041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553041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…………………………..@.................................</w:t>
            </w:r>
          </w:p>
          <w:p w14:paraId="0B6B976D" w14:textId="66B99884" w:rsidR="00CF75DF" w:rsidRPr="00004212" w:rsidRDefault="00CF75DF" w:rsidP="00553041">
            <w:pPr>
              <w:spacing w:line="12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5012" w:rsidRPr="00004212" w14:paraId="3AF1C30F" w14:textId="77777777" w:rsidTr="001F3AB8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445EB2" w14:textId="37EA2580" w:rsidR="00785012" w:rsidRPr="00004212" w:rsidRDefault="00785012" w:rsidP="00F9453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I</w:t>
            </w:r>
            <w:r w:rsidR="00613385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V</w:t>
            </w: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. DATOS DE</w:t>
            </w:r>
            <w:r w:rsidR="00F94531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L</w:t>
            </w:r>
            <w:r w:rsidR="00F94531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A PERSONA </w:t>
            </w: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DE LA UF</w:t>
            </w:r>
            <w:r w:rsidR="00F94531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ACREDITADA PARA EL REGISTRO</w:t>
            </w:r>
            <w:r w:rsidRPr="00004212">
              <w:rPr>
                <w:rStyle w:val="Refdenotaalpie"/>
                <w:rFonts w:ascii="Arial" w:hAnsi="Arial" w:cs="Arial"/>
                <w:snapToGrid w:val="0"/>
                <w:color w:val="000000"/>
                <w:sz w:val="20"/>
                <w:szCs w:val="20"/>
              </w:rPr>
              <w:footnoteReference w:id="9"/>
            </w:r>
            <w:r w:rsidR="00F94531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="00F94531" w:rsidRPr="00004212">
              <w:rPr>
                <w:rFonts w:ascii="Arial" w:hAnsi="Arial" w:cs="Arial"/>
                <w:bCs/>
                <w:i/>
                <w:snapToGrid w:val="0"/>
                <w:color w:val="000000"/>
                <w:sz w:val="20"/>
                <w:szCs w:val="20"/>
              </w:rPr>
              <w:t>(opcional)</w:t>
            </w:r>
            <w:r w:rsidR="00657674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C71687" w:rsidRPr="00004212" w14:paraId="4D06FD99" w14:textId="77777777" w:rsidTr="001F3AB8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F8BB0B6" w14:textId="14826263" w:rsidR="00C71687" w:rsidRPr="00004212" w:rsidRDefault="00F94531" w:rsidP="00562188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Acreditado</w:t>
            </w:r>
            <w:r w:rsidR="00C71687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1:</w:t>
            </w:r>
          </w:p>
        </w:tc>
      </w:tr>
      <w:tr w:rsidR="009C11E3" w:rsidRPr="00004212" w14:paraId="5CBE235F" w14:textId="77777777" w:rsidTr="00B51C1D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6CA87" w14:textId="23A2B685" w:rsidR="009C11E3" w:rsidRDefault="009C11E3" w:rsidP="009C11E3">
            <w:pPr>
              <w:pStyle w:val="Ttulo1"/>
              <w:jc w:val="both"/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</w:pPr>
            <w:r w:rsidRPr="000D2007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Documento 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 xml:space="preserve">con el que se solicita el registro del </w:t>
            </w:r>
            <w:r w:rsidR="00403D45"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 w:val="0"/>
                <w:bCs/>
                <w:smallCaps w:val="0"/>
                <w:sz w:val="20"/>
                <w:szCs w:val="20"/>
              </w:rPr>
              <w:t>creditado 1:</w:t>
            </w:r>
          </w:p>
          <w:p w14:paraId="3E123D15" w14:textId="77777777" w:rsidR="009C11E3" w:rsidRPr="00004212" w:rsidRDefault="009C11E3" w:rsidP="00562188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785012" w:rsidRPr="00004212" w14:paraId="6BF9BC3F" w14:textId="77777777" w:rsidTr="00B51C1D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4DB9B" w14:textId="77777777" w:rsidR="00785012" w:rsidRPr="00004212" w:rsidRDefault="00785012" w:rsidP="00562188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785012" w:rsidRPr="00004212" w14:paraId="0AB4EF25" w14:textId="77777777" w:rsidTr="000D2007">
        <w:trPr>
          <w:cantSplit/>
          <w:trHeight w:val="349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AF26" w14:textId="77777777" w:rsidR="00785012" w:rsidRPr="00004212" w:rsidRDefault="0078501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74528" w14:textId="77777777" w:rsidR="00785012" w:rsidRPr="009C11E3" w:rsidRDefault="00785012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C11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8C0D03" w:rsidRPr="00004212" w14:paraId="2D492212" w14:textId="77777777" w:rsidTr="000D2007">
        <w:trPr>
          <w:cantSplit/>
          <w:trHeight w:val="36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E2BE5" w14:textId="77777777" w:rsidR="008C0D03" w:rsidRDefault="008C0D03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</w:t>
            </w:r>
            <w:r w:rsidR="009C11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que usará</w:t>
            </w: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  <w:p w14:paraId="5A470939" w14:textId="76A34EAD" w:rsidR="009C11E3" w:rsidRPr="00004212" w:rsidRDefault="009C11E3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9C50B" w14:textId="0FDD2429" w:rsidR="008C0D03" w:rsidRPr="009C11E3" w:rsidRDefault="007E12C4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3738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Celular:</w:t>
            </w:r>
          </w:p>
        </w:tc>
      </w:tr>
      <w:tr w:rsidR="00613385" w:rsidRPr="00004212" w14:paraId="689FCDB0" w14:textId="77777777" w:rsidTr="001F3AB8">
        <w:trPr>
          <w:cantSplit/>
          <w:trHeight w:val="9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212DC72" w14:textId="0555B5EA" w:rsidR="00613385" w:rsidRPr="00004212" w:rsidRDefault="00F94531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Acreditado</w:t>
            </w:r>
            <w:r w:rsidR="00C71687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2:</w:t>
            </w:r>
          </w:p>
        </w:tc>
      </w:tr>
      <w:tr w:rsidR="00403D45" w:rsidRPr="00004212" w14:paraId="1FA6D4FA" w14:textId="77777777" w:rsidTr="00B51C1D">
        <w:trPr>
          <w:cantSplit/>
          <w:trHeight w:val="9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6F221" w14:textId="77777777" w:rsidR="00403D45" w:rsidRDefault="00403D45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03D4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Documento con el que se solicita el registro del Acreditado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2:</w:t>
            </w:r>
          </w:p>
          <w:p w14:paraId="7495533A" w14:textId="4384A4E6" w:rsidR="00403D45" w:rsidRPr="00403D45" w:rsidRDefault="00403D45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25603" w:rsidRPr="00004212" w14:paraId="67A388E9" w14:textId="77777777" w:rsidTr="00B51C1D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DB8B2" w14:textId="77777777" w:rsidR="00F25603" w:rsidRPr="00004212" w:rsidRDefault="00F25603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F25603" w:rsidRPr="00004212" w14:paraId="278598C7" w14:textId="77777777" w:rsidTr="000D2007">
        <w:trPr>
          <w:cantSplit/>
          <w:trHeight w:val="349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36A" w14:textId="77777777" w:rsidR="00F25603" w:rsidRPr="00004212" w:rsidRDefault="00F25603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CEFB26" w14:textId="77777777" w:rsidR="00F25603" w:rsidRPr="00004212" w:rsidRDefault="00F25603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8C0D03" w:rsidRPr="00004212" w14:paraId="54DC2D2C" w14:textId="77777777" w:rsidTr="00F90E86">
        <w:trPr>
          <w:cantSplit/>
          <w:trHeight w:val="36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A6904" w14:textId="77777777" w:rsidR="00F90E86" w:rsidRDefault="00F90E86" w:rsidP="00F90E8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que usará</w:t>
            </w: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  <w:p w14:paraId="4B42D811" w14:textId="5A0CFD33" w:rsidR="008C0D03" w:rsidRPr="00004212" w:rsidRDefault="008C0D03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7F2D8" w14:textId="547D448C" w:rsidR="008C0D03" w:rsidRPr="00004212" w:rsidRDefault="007E12C4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3738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Celular:</w:t>
            </w:r>
          </w:p>
        </w:tc>
      </w:tr>
      <w:tr w:rsidR="00613385" w:rsidRPr="00004212" w14:paraId="4B91A9E8" w14:textId="77777777" w:rsidTr="001F3AB8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F437FFC" w14:textId="174697A6" w:rsidR="00613385" w:rsidRPr="00004212" w:rsidRDefault="00F94531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Acreditado</w:t>
            </w:r>
            <w:r w:rsidR="00C71687" w:rsidRPr="0000421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3:</w:t>
            </w:r>
          </w:p>
        </w:tc>
      </w:tr>
      <w:tr w:rsidR="00613385" w:rsidRPr="00004212" w14:paraId="62ECD1B2" w14:textId="77777777" w:rsidTr="00B51C1D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3D523" w14:textId="77777777" w:rsidR="00613385" w:rsidRDefault="00F90E86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03D45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Documento con el que se solicita el registro del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Acreditado 3:</w:t>
            </w:r>
          </w:p>
          <w:p w14:paraId="55A2D5B1" w14:textId="6BFA2895" w:rsidR="00F90E86" w:rsidRPr="00004212" w:rsidRDefault="00F90E86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90E86" w:rsidRPr="00004212" w14:paraId="16BB94E6" w14:textId="77777777" w:rsidTr="00B51C1D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F3546" w14:textId="7F4203D2" w:rsidR="00F90E86" w:rsidRPr="00004212" w:rsidRDefault="00F90E86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Nombres y apellidos:</w:t>
            </w:r>
          </w:p>
        </w:tc>
      </w:tr>
      <w:tr w:rsidR="00613385" w:rsidRPr="00004212" w14:paraId="753E5E1D" w14:textId="77777777" w:rsidTr="000D2007">
        <w:trPr>
          <w:cantSplit/>
          <w:trHeight w:val="349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72C" w14:textId="77777777" w:rsidR="00613385" w:rsidRPr="00004212" w:rsidRDefault="00613385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52FFA" w14:textId="77777777" w:rsidR="00613385" w:rsidRPr="00004212" w:rsidRDefault="00613385" w:rsidP="00AD21F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DNI:</w:t>
            </w:r>
          </w:p>
        </w:tc>
      </w:tr>
      <w:tr w:rsidR="008C0D03" w:rsidRPr="00004212" w14:paraId="7A7D06F8" w14:textId="77777777" w:rsidTr="00F90E86">
        <w:trPr>
          <w:cantSplit/>
          <w:trHeight w:val="36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370D6" w14:textId="77777777" w:rsidR="00F90E86" w:rsidRDefault="00F90E86" w:rsidP="00F90E8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que usará</w:t>
            </w:r>
            <w:r w:rsidRPr="000D200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  <w:p w14:paraId="74AD65A2" w14:textId="74CD278E" w:rsidR="008C0D03" w:rsidRPr="00004212" w:rsidRDefault="008C0D03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0F5A8" w14:textId="0DA83C77" w:rsidR="008C0D03" w:rsidRPr="00004212" w:rsidRDefault="007E12C4" w:rsidP="008C0D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3738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Teléfono fijo/ Celular:</w:t>
            </w:r>
          </w:p>
        </w:tc>
      </w:tr>
      <w:tr w:rsidR="00785012" w:rsidRPr="00004212" w14:paraId="7C53384F" w14:textId="77777777" w:rsidTr="00AD21F9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CD5BE" w14:textId="77777777" w:rsidR="00785012" w:rsidRPr="00004212" w:rsidRDefault="00785012" w:rsidP="00F25603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5E174F2" w14:textId="77777777" w:rsidR="00E95A0E" w:rsidRPr="00004212" w:rsidRDefault="00E95A0E" w:rsidP="0061338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AFA384F" w14:textId="77777777" w:rsidR="00785012" w:rsidRPr="00004212" w:rsidRDefault="00785012" w:rsidP="00AD21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C4EF67C" w14:textId="43FC4F94" w:rsidR="00785012" w:rsidRPr="00004212" w:rsidRDefault="00785012" w:rsidP="00AD21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_____________________________________</w:t>
            </w:r>
            <w:r w:rsidR="00F90E8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_____</w:t>
            </w:r>
          </w:p>
          <w:p w14:paraId="4C52A6F9" w14:textId="77777777" w:rsidR="00785012" w:rsidRPr="00004212" w:rsidRDefault="00785012" w:rsidP="00AD21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0421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Nombre, firma y sello del Responsable de la OPMI</w:t>
            </w:r>
          </w:p>
          <w:p w14:paraId="021F0D70" w14:textId="4471A28C" w:rsidR="00785012" w:rsidRPr="00004212" w:rsidRDefault="00785012" w:rsidP="0086039D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16059E52" w14:textId="77777777" w:rsidR="001D319E" w:rsidRPr="00004212" w:rsidRDefault="001D319E" w:rsidP="00A43C72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bookmarkStart w:id="2" w:name="_Hlk41412264"/>
    </w:p>
    <w:p w14:paraId="606F04BC" w14:textId="0D050E63" w:rsidR="003F3F62" w:rsidRPr="00004212" w:rsidRDefault="00613385" w:rsidP="00A43C72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El registro, actualización o cancelación de la </w:t>
      </w:r>
      <w:r w:rsidR="003F3F6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UF</w:t>
      </w:r>
      <w:r w:rsidR="0086039D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, de su </w:t>
      </w:r>
      <w:bookmarkStart w:id="3" w:name="_Hlk41411685"/>
      <w:r w:rsidR="0086039D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Responsable y/o de la/s persona/s</w:t>
      </w:r>
      <w:r w:rsidR="005B2BB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="0086039D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acreditada/</w:t>
      </w:r>
      <w:r w:rsidR="001D319E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s</w:t>
      </w:r>
      <w:r w:rsidR="0086039D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mediante el presente formato</w:t>
      </w:r>
      <w:r w:rsidR="005B2BB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,</w:t>
      </w:r>
      <w:r w:rsidR="003F3F6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e</w:t>
      </w:r>
      <w:r w:rsidR="0086039D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s realizado por el Responsable de la OPMI</w:t>
      </w:r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bookmarkEnd w:id="3"/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registrando directamente la información en el aplicativo informático del</w:t>
      </w:r>
      <w:r w:rsidR="003F3F6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Banco de Inversiones</w:t>
      </w:r>
      <w:r w:rsidR="003F3F6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. </w:t>
      </w:r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Este formato no debe ser remitido </w:t>
      </w:r>
      <w:r w:rsidR="005413AF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en físico </w:t>
      </w:r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a la </w:t>
      </w:r>
      <w:r w:rsidR="003F3F62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DGPMI.</w:t>
      </w:r>
    </w:p>
    <w:p w14:paraId="3B0A620F" w14:textId="1860B8C3" w:rsidR="001D319E" w:rsidRPr="00004212" w:rsidRDefault="001D319E" w:rsidP="00A43C72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14:paraId="519CC61D" w14:textId="40C594DC" w:rsidR="001D319E" w:rsidRPr="00004212" w:rsidRDefault="001D319E" w:rsidP="00A43C72">
      <w:pPr>
        <w:ind w:right="-376"/>
        <w:jc w:val="both"/>
        <w:rPr>
          <w:rFonts w:ascii="Arial" w:hAnsi="Arial" w:cs="Arial"/>
          <w:b/>
          <w:snapToGrid w:val="0"/>
          <w:sz w:val="20"/>
          <w:szCs w:val="20"/>
        </w:rPr>
      </w:pPr>
      <w:bookmarkStart w:id="4" w:name="_Hlk41420072"/>
      <w:r w:rsidRPr="00004212">
        <w:rPr>
          <w:rFonts w:ascii="Arial" w:hAnsi="Arial" w:cs="Arial"/>
          <w:b/>
          <w:snapToGrid w:val="0"/>
          <w:sz w:val="20"/>
          <w:szCs w:val="20"/>
        </w:rPr>
        <w:t>El Responsable de la UF informa de manera inmediata al Responsable de la OPMI sobre los cambios de la/s persona/s acreditada/s para su cancelación y/o reemplazo en el Banco de Inversiones.</w:t>
      </w:r>
    </w:p>
    <w:bookmarkEnd w:id="4"/>
    <w:p w14:paraId="1E157C3C" w14:textId="37169B8A" w:rsidR="003F3F62" w:rsidRPr="00004212" w:rsidRDefault="003F3F62">
      <w:pPr>
        <w:rPr>
          <w:sz w:val="20"/>
          <w:szCs w:val="20"/>
        </w:rPr>
      </w:pPr>
    </w:p>
    <w:p w14:paraId="57142211" w14:textId="0D5676F1" w:rsidR="001D6228" w:rsidRPr="006149ED" w:rsidRDefault="00613385" w:rsidP="006149ED">
      <w:pPr>
        <w:ind w:right="-37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bookmarkStart w:id="5" w:name="_Hlk41395112"/>
      <w:r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>Toda la información que se registre en el Banco de Inversiones tiene el carácter de Declaración Jurada, y se sujeta a las responsabilidades y consecuencias legales que correspondan, siendo su veracidad de estricta responsabilidad del órgano encargado de su registro</w:t>
      </w:r>
      <w:r w:rsidR="00734DDB" w:rsidRPr="00004212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, </w:t>
      </w:r>
      <w:bookmarkEnd w:id="5"/>
      <w:r w:rsidR="001D6228" w:rsidRPr="0000421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es decir, en este caso, incluye al Responsable de la UF, así como a la/s persona/s acreditada/s para realizar los registros</w:t>
      </w:r>
      <w:r w:rsidR="001D6228" w:rsidRPr="00004212">
        <w:rPr>
          <w:rFonts w:ascii="Arial" w:hAnsi="Arial" w:cs="Arial"/>
          <w:b/>
          <w:bCs/>
          <w:snapToGrid w:val="0"/>
          <w:color w:val="FF0000"/>
          <w:sz w:val="20"/>
          <w:szCs w:val="20"/>
        </w:rPr>
        <w:t xml:space="preserve"> </w:t>
      </w:r>
      <w:r w:rsidR="001D6228" w:rsidRPr="0000421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la información en el Banco de Inversiones</w:t>
      </w:r>
      <w:bookmarkEnd w:id="2"/>
      <w:r w:rsidR="0000421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.</w:t>
      </w:r>
    </w:p>
    <w:sectPr w:rsidR="001D6228" w:rsidRPr="006149ED" w:rsidSect="00E91A3E"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929D9" w14:textId="77777777" w:rsidR="00DF3EB9" w:rsidRDefault="00DF3EB9" w:rsidP="005D2C95">
      <w:r>
        <w:separator/>
      </w:r>
    </w:p>
  </w:endnote>
  <w:endnote w:type="continuationSeparator" w:id="0">
    <w:p w14:paraId="2CC30914" w14:textId="77777777" w:rsidR="00DF3EB9" w:rsidRDefault="00DF3EB9" w:rsidP="005D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C7911" w14:textId="77777777" w:rsidR="00DF3EB9" w:rsidRDefault="00DF3EB9" w:rsidP="005D2C95">
      <w:r>
        <w:separator/>
      </w:r>
    </w:p>
  </w:footnote>
  <w:footnote w:type="continuationSeparator" w:id="0">
    <w:p w14:paraId="3F9B5CFD" w14:textId="77777777" w:rsidR="00DF3EB9" w:rsidRDefault="00DF3EB9" w:rsidP="005D2C95">
      <w:r>
        <w:continuationSeparator/>
      </w:r>
    </w:p>
  </w:footnote>
  <w:footnote w:id="1">
    <w:p w14:paraId="6C1CD35E" w14:textId="0554F134" w:rsidR="00E91A3E" w:rsidRDefault="00E91A3E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E91A3E">
        <w:rPr>
          <w:rFonts w:ascii="Arial" w:hAnsi="Arial" w:cs="Arial"/>
          <w:sz w:val="16"/>
          <w:szCs w:val="16"/>
        </w:rPr>
        <w:t>(*) Los requisitos considerados en el presente Formato son de aplicación para los reemplazos o cambios de Responsable de UF.</w:t>
      </w:r>
    </w:p>
    <w:p w14:paraId="26B60320" w14:textId="77777777" w:rsidR="00E91A3E" w:rsidRDefault="00E91A3E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</w:p>
    <w:p w14:paraId="4862750D" w14:textId="460FEDA6" w:rsidR="00984066" w:rsidRPr="00004212" w:rsidRDefault="00984066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Fonts w:ascii="Arial" w:hAnsi="Arial" w:cs="Arial"/>
          <w:sz w:val="16"/>
          <w:szCs w:val="16"/>
        </w:rPr>
        <w:t xml:space="preserve"> Las unidades de organización son los órganos, unidades orgánicas, subunidades orgánicas y áreas de los distintos niveles organizacionales al interior de la entidad. </w:t>
      </w:r>
    </w:p>
  </w:footnote>
  <w:footnote w:id="2">
    <w:p w14:paraId="1BC2E74F" w14:textId="4BCD47C8" w:rsidR="00657674" w:rsidRPr="00004212" w:rsidRDefault="00657674" w:rsidP="00657674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Fonts w:ascii="Arial" w:hAnsi="Arial" w:cs="Arial"/>
          <w:sz w:val="16"/>
          <w:szCs w:val="16"/>
        </w:rPr>
        <w:t xml:space="preserve"> </w:t>
      </w:r>
      <w:bookmarkStart w:id="0" w:name="_Hlk41411495"/>
      <w:r w:rsidR="008C0D03" w:rsidRPr="00004212">
        <w:rPr>
          <w:rFonts w:ascii="Arial" w:hAnsi="Arial" w:cs="Arial"/>
          <w:sz w:val="16"/>
          <w:szCs w:val="16"/>
        </w:rPr>
        <w:t>La</w:t>
      </w:r>
      <w:r w:rsidRPr="00004212">
        <w:rPr>
          <w:rFonts w:ascii="Arial" w:hAnsi="Arial" w:cs="Arial"/>
          <w:sz w:val="16"/>
          <w:szCs w:val="16"/>
        </w:rPr>
        <w:t xml:space="preserve"> UF cuenta con un </w:t>
      </w:r>
      <w:r w:rsidR="00995D7D" w:rsidRPr="00004212">
        <w:rPr>
          <w:rFonts w:ascii="Arial" w:hAnsi="Arial" w:cs="Arial"/>
          <w:sz w:val="16"/>
          <w:szCs w:val="16"/>
        </w:rPr>
        <w:t>R</w:t>
      </w:r>
      <w:r w:rsidRPr="00004212">
        <w:rPr>
          <w:rFonts w:ascii="Arial" w:hAnsi="Arial" w:cs="Arial"/>
          <w:sz w:val="16"/>
          <w:szCs w:val="16"/>
        </w:rPr>
        <w:t xml:space="preserve">esponsable y equipo técnico, </w:t>
      </w:r>
      <w:r w:rsidR="00F94531" w:rsidRPr="00004212">
        <w:rPr>
          <w:rFonts w:ascii="Arial" w:hAnsi="Arial" w:cs="Arial"/>
          <w:sz w:val="16"/>
          <w:szCs w:val="16"/>
        </w:rPr>
        <w:t xml:space="preserve">de corresponder. </w:t>
      </w:r>
      <w:bookmarkEnd w:id="0"/>
    </w:p>
  </w:footnote>
  <w:footnote w:id="3">
    <w:p w14:paraId="04314B2B" w14:textId="77777777" w:rsidR="00984066" w:rsidRPr="00004212" w:rsidRDefault="00984066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Fonts w:ascii="Arial" w:hAnsi="Arial" w:cs="Arial"/>
          <w:sz w:val="16"/>
          <w:szCs w:val="16"/>
        </w:rPr>
        <w:t xml:space="preserve"> Del Clasificador Institucional del Sistema Nacional de Programación Multianual y Gestión de Inversiones – Anexo N</w:t>
      </w:r>
      <w:r w:rsidR="00DF0626" w:rsidRPr="00004212">
        <w:rPr>
          <w:rFonts w:ascii="Arial" w:hAnsi="Arial" w:cs="Arial"/>
          <w:sz w:val="16"/>
          <w:szCs w:val="16"/>
        </w:rPr>
        <w:t>° 01</w:t>
      </w:r>
      <w:r w:rsidRPr="00004212">
        <w:rPr>
          <w:rFonts w:ascii="Arial" w:hAnsi="Arial" w:cs="Arial"/>
          <w:sz w:val="16"/>
          <w:szCs w:val="16"/>
        </w:rPr>
        <w:t>.</w:t>
      </w:r>
    </w:p>
  </w:footnote>
  <w:footnote w:id="4">
    <w:p w14:paraId="721D631F" w14:textId="77777777" w:rsidR="00984066" w:rsidRPr="00004212" w:rsidRDefault="00984066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04212">
        <w:rPr>
          <w:rFonts w:ascii="Arial" w:hAnsi="Arial" w:cs="Arial"/>
          <w:snapToGrid w:val="0"/>
          <w:color w:val="000000"/>
          <w:sz w:val="16"/>
          <w:szCs w:val="16"/>
        </w:rPr>
        <w:t>La unidad de organización designada como UF no puede coincidir con el órgano o unidad orgánica designada como OPMI de la entidad.</w:t>
      </w:r>
    </w:p>
  </w:footnote>
  <w:footnote w:id="5">
    <w:p w14:paraId="33E23900" w14:textId="77777777" w:rsidR="00A5423F" w:rsidRPr="00004212" w:rsidRDefault="00A5423F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Fonts w:ascii="Arial" w:hAnsi="Arial" w:cs="Arial"/>
          <w:sz w:val="16"/>
          <w:szCs w:val="16"/>
        </w:rPr>
        <w:t xml:space="preserve"> Aplica para las empresas públicas del Sector.</w:t>
      </w:r>
    </w:p>
  </w:footnote>
  <w:footnote w:id="6">
    <w:p w14:paraId="08B18567" w14:textId="77777777" w:rsidR="00A5423F" w:rsidRPr="00004212" w:rsidRDefault="00A5423F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Fonts w:ascii="Arial" w:hAnsi="Arial" w:cs="Arial"/>
          <w:sz w:val="16"/>
          <w:szCs w:val="16"/>
        </w:rPr>
        <w:t xml:space="preserve"> </w:t>
      </w:r>
      <w:r w:rsidRPr="00004212">
        <w:rPr>
          <w:rFonts w:ascii="Arial" w:hAnsi="Arial" w:cs="Arial"/>
          <w:snapToGrid w:val="0"/>
          <w:color w:val="000000"/>
          <w:sz w:val="16"/>
          <w:szCs w:val="16"/>
        </w:rPr>
        <w:t>Aplica para las empresas públicas de los GL.</w:t>
      </w:r>
    </w:p>
  </w:footnote>
  <w:footnote w:id="7">
    <w:p w14:paraId="3E735076" w14:textId="67B397B0" w:rsidR="003F3F62" w:rsidRPr="00004212" w:rsidRDefault="003F3F62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  <w:lang w:val="es-MX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El Responsable de la UF </w:t>
      </w:r>
      <w:r w:rsidR="00CC435D"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del </w:t>
      </w:r>
      <w:r w:rsidR="00CC435D" w:rsidRPr="00F10679">
        <w:rPr>
          <w:rFonts w:ascii="Arial" w:hAnsi="Arial" w:cs="Arial"/>
          <w:snapToGrid w:val="0"/>
          <w:sz w:val="16"/>
          <w:szCs w:val="16"/>
        </w:rPr>
        <w:t xml:space="preserve">Sector </w:t>
      </w:r>
      <w:r w:rsidR="00424364" w:rsidRPr="00F10679">
        <w:rPr>
          <w:rFonts w:ascii="Arial" w:hAnsi="Arial" w:cs="Arial"/>
          <w:snapToGrid w:val="0"/>
          <w:sz w:val="16"/>
          <w:szCs w:val="16"/>
        </w:rPr>
        <w:t xml:space="preserve">y </w:t>
      </w:r>
      <w:r w:rsidR="00424364" w:rsidRPr="00F10679">
        <w:rPr>
          <w:rFonts w:ascii="Arial" w:hAnsi="Arial" w:cs="Arial"/>
          <w:bCs/>
          <w:snapToGrid w:val="0"/>
          <w:sz w:val="16"/>
          <w:szCs w:val="16"/>
        </w:rPr>
        <w:t>la/s persona/s acreditada/s</w:t>
      </w:r>
      <w:r w:rsidR="00424364" w:rsidRPr="00F10679">
        <w:rPr>
          <w:rFonts w:ascii="Arial" w:hAnsi="Arial" w:cs="Arial"/>
          <w:snapToGrid w:val="0"/>
          <w:sz w:val="16"/>
          <w:szCs w:val="16"/>
        </w:rPr>
        <w:t xml:space="preserve"> para los registros en el Banco de Inversiones </w:t>
      </w:r>
      <w:r w:rsidRPr="00F10679">
        <w:rPr>
          <w:rFonts w:ascii="Arial" w:hAnsi="Arial" w:cs="Arial"/>
          <w:snapToGrid w:val="0"/>
          <w:sz w:val="16"/>
          <w:szCs w:val="16"/>
        </w:rPr>
        <w:t>no puede</w:t>
      </w:r>
      <w:r w:rsidR="004F33A0" w:rsidRPr="00F10679">
        <w:rPr>
          <w:rFonts w:ascii="Arial" w:hAnsi="Arial" w:cs="Arial"/>
          <w:snapToGrid w:val="0"/>
          <w:sz w:val="16"/>
          <w:szCs w:val="16"/>
        </w:rPr>
        <w:t>/n</w:t>
      </w:r>
      <w:r w:rsidRPr="00F10679">
        <w:rPr>
          <w:rFonts w:ascii="Arial" w:hAnsi="Arial" w:cs="Arial"/>
          <w:snapToGrid w:val="0"/>
          <w:sz w:val="16"/>
          <w:szCs w:val="16"/>
        </w:rPr>
        <w:t xml:space="preserve"> formar parte de ninguna OPMI o UF</w:t>
      </w:r>
      <w:r w:rsidR="00D378AA" w:rsidRPr="00F10679">
        <w:rPr>
          <w:rFonts w:ascii="Arial" w:hAnsi="Arial" w:cs="Arial"/>
          <w:snapToGrid w:val="0"/>
          <w:sz w:val="16"/>
          <w:szCs w:val="16"/>
        </w:rPr>
        <w:t xml:space="preserve"> de otra entidad</w:t>
      </w:r>
      <w:r w:rsidR="00C64A80" w:rsidRPr="00F10679">
        <w:rPr>
          <w:rFonts w:ascii="Arial" w:hAnsi="Arial" w:cs="Arial"/>
          <w:snapToGrid w:val="0"/>
          <w:sz w:val="16"/>
          <w:szCs w:val="16"/>
        </w:rPr>
        <w:t xml:space="preserve"> o empresa pública</w:t>
      </w:r>
      <w:r w:rsidRPr="00F10679">
        <w:rPr>
          <w:rFonts w:ascii="Arial" w:hAnsi="Arial" w:cs="Arial"/>
          <w:snapToGrid w:val="0"/>
          <w:sz w:val="16"/>
          <w:szCs w:val="16"/>
        </w:rPr>
        <w:t>.</w:t>
      </w:r>
    </w:p>
  </w:footnote>
  <w:footnote w:id="8">
    <w:p w14:paraId="7D2785A9" w14:textId="2362C6D3" w:rsidR="000D2007" w:rsidRPr="00004212" w:rsidRDefault="000D2007" w:rsidP="000D2007">
      <w:pPr>
        <w:pStyle w:val="Textonotapie"/>
        <w:ind w:right="-376"/>
        <w:jc w:val="both"/>
        <w:rPr>
          <w:rFonts w:ascii="Arial" w:hAnsi="Arial" w:cs="Arial"/>
          <w:sz w:val="16"/>
          <w:szCs w:val="16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Fonts w:ascii="Arial" w:hAnsi="Arial" w:cs="Arial"/>
          <w:sz w:val="16"/>
          <w:szCs w:val="16"/>
        </w:rPr>
        <w:t xml:space="preserve"> </w:t>
      </w:r>
      <w:r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A esta </w:t>
      </w:r>
      <w:r w:rsidR="00413918" w:rsidRPr="00004212">
        <w:rPr>
          <w:rFonts w:ascii="Arial" w:hAnsi="Arial" w:cs="Arial"/>
          <w:snapToGrid w:val="0"/>
          <w:color w:val="000000"/>
          <w:sz w:val="16"/>
          <w:szCs w:val="16"/>
        </w:rPr>
        <w:t>dirección</w:t>
      </w:r>
      <w:r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 electrónica se enviará la contraseña de acceso al Banco de Inversiones y demás comunicaciones referentes al Sistema Nacional de Programación Multianual y Gestión de Inversiones. Sólo se atenderán solicitudes de actualización provenientes de esta </w:t>
      </w:r>
      <w:r w:rsidR="00A51C0F" w:rsidRPr="00004212">
        <w:rPr>
          <w:rFonts w:ascii="Arial" w:hAnsi="Arial" w:cs="Arial"/>
          <w:snapToGrid w:val="0"/>
          <w:color w:val="000000"/>
          <w:sz w:val="16"/>
          <w:szCs w:val="16"/>
        </w:rPr>
        <w:t>dirección</w:t>
      </w:r>
      <w:r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 electrónica.</w:t>
      </w:r>
    </w:p>
  </w:footnote>
  <w:footnote w:id="9">
    <w:p w14:paraId="1FA41881" w14:textId="5BB6FE7D" w:rsidR="00785012" w:rsidRPr="00955E34" w:rsidRDefault="00785012" w:rsidP="0024119A">
      <w:pPr>
        <w:pStyle w:val="Textonotapie"/>
        <w:ind w:right="-376"/>
        <w:jc w:val="both"/>
        <w:rPr>
          <w:rFonts w:ascii="Arial" w:hAnsi="Arial" w:cs="Arial"/>
          <w:sz w:val="16"/>
          <w:szCs w:val="16"/>
          <w:lang w:val="es-MX"/>
        </w:rPr>
      </w:pPr>
      <w:r w:rsidRPr="00004212">
        <w:rPr>
          <w:rStyle w:val="Refdenotaalpie"/>
          <w:rFonts w:ascii="Arial" w:hAnsi="Arial" w:cs="Arial"/>
          <w:sz w:val="16"/>
          <w:szCs w:val="16"/>
        </w:rPr>
        <w:footnoteRef/>
      </w:r>
      <w:r w:rsidRPr="00004212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="00F94531" w:rsidRPr="00004212">
        <w:rPr>
          <w:rFonts w:ascii="Arial" w:hAnsi="Arial" w:cs="Arial"/>
          <w:sz w:val="16"/>
          <w:szCs w:val="16"/>
        </w:rPr>
        <w:t>A consideración del Responsable de la UF, s</w:t>
      </w:r>
      <w:r w:rsidR="00F94531"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e registra el/los dato/s de la/s persona/s que serán acreditadas para realizar los registros </w:t>
      </w:r>
      <w:r w:rsidR="00995D7D"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de </w:t>
      </w:r>
      <w:r w:rsidR="00F94531" w:rsidRPr="00004212">
        <w:rPr>
          <w:rFonts w:ascii="Arial" w:hAnsi="Arial" w:cs="Arial"/>
          <w:snapToGrid w:val="0"/>
          <w:color w:val="000000"/>
          <w:sz w:val="16"/>
          <w:szCs w:val="16"/>
        </w:rPr>
        <w:t>la información en el Banco de Inversiones</w:t>
      </w:r>
      <w:r w:rsidR="00F0693A">
        <w:rPr>
          <w:rFonts w:ascii="Arial" w:hAnsi="Arial" w:cs="Arial"/>
          <w:snapToGrid w:val="0"/>
          <w:color w:val="000000"/>
          <w:sz w:val="16"/>
          <w:szCs w:val="16"/>
        </w:rPr>
        <w:t>, quedando bajo su responsabilidad dicha acreditación</w:t>
      </w:r>
      <w:r w:rsidR="00F94531" w:rsidRPr="00004212">
        <w:rPr>
          <w:rFonts w:ascii="Arial" w:hAnsi="Arial" w:cs="Arial"/>
          <w:snapToGrid w:val="0"/>
          <w:color w:val="000000"/>
          <w:sz w:val="16"/>
          <w:szCs w:val="16"/>
        </w:rPr>
        <w:t xml:space="preserve"> (se pueden incluir o retirar celdas).</w:t>
      </w:r>
      <w:r w:rsidR="004F33A0" w:rsidRPr="004F33A0">
        <w:rPr>
          <w:rFonts w:ascii="Arial" w:hAnsi="Arial" w:cs="Arial"/>
          <w:snapToGrid w:val="0"/>
          <w:color w:val="FF0000"/>
          <w:sz w:val="16"/>
          <w:szCs w:val="16"/>
        </w:rPr>
        <w:t xml:space="preserve"> </w:t>
      </w:r>
      <w:bookmarkStart w:id="1" w:name="_GoBack"/>
      <w:bookmarkEnd w:id="1"/>
      <w:r w:rsidR="000916ED" w:rsidRPr="00A429A8">
        <w:rPr>
          <w:rFonts w:ascii="Arial" w:hAnsi="Arial" w:cs="Arial"/>
          <w:snapToGrid w:val="0"/>
          <w:sz w:val="16"/>
          <w:szCs w:val="16"/>
        </w:rPr>
        <w:t>En caso de requerirse el llenado de este campo, el Responsable de UF debe remitir al Responsable de la OPMI la solicitud de registro (correo electrónico, memorando u otro documento) con los datos de la/s persona/s que será/n acreditadas.</w:t>
      </w:r>
    </w:p>
    <w:p w14:paraId="754CC355" w14:textId="77777777" w:rsidR="00785012" w:rsidRPr="00955E34" w:rsidRDefault="00785012" w:rsidP="0024119A">
      <w:pPr>
        <w:pStyle w:val="Textonotapie"/>
        <w:ind w:right="-376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7B07"/>
    <w:multiLevelType w:val="hybridMultilevel"/>
    <w:tmpl w:val="F97A62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95"/>
    <w:rsid w:val="00000271"/>
    <w:rsid w:val="000003C9"/>
    <w:rsid w:val="0000406C"/>
    <w:rsid w:val="00004212"/>
    <w:rsid w:val="00026239"/>
    <w:rsid w:val="00086AA0"/>
    <w:rsid w:val="000877DF"/>
    <w:rsid w:val="00090145"/>
    <w:rsid w:val="000916ED"/>
    <w:rsid w:val="000930DA"/>
    <w:rsid w:val="000D2007"/>
    <w:rsid w:val="000D33E3"/>
    <w:rsid w:val="0011681F"/>
    <w:rsid w:val="00122AC4"/>
    <w:rsid w:val="00124DFF"/>
    <w:rsid w:val="00132FC5"/>
    <w:rsid w:val="00133A2E"/>
    <w:rsid w:val="001A263D"/>
    <w:rsid w:val="001D319E"/>
    <w:rsid w:val="001D6228"/>
    <w:rsid w:val="001F3AB8"/>
    <w:rsid w:val="002362F7"/>
    <w:rsid w:val="0024119A"/>
    <w:rsid w:val="00245174"/>
    <w:rsid w:val="00261521"/>
    <w:rsid w:val="0028754A"/>
    <w:rsid w:val="002D0D72"/>
    <w:rsid w:val="003F3F62"/>
    <w:rsid w:val="003F5923"/>
    <w:rsid w:val="00403D45"/>
    <w:rsid w:val="00413918"/>
    <w:rsid w:val="00424364"/>
    <w:rsid w:val="00433639"/>
    <w:rsid w:val="00477E7B"/>
    <w:rsid w:val="004A2950"/>
    <w:rsid w:val="004C2A6D"/>
    <w:rsid w:val="004E3A15"/>
    <w:rsid w:val="004F33A0"/>
    <w:rsid w:val="00515599"/>
    <w:rsid w:val="005413AF"/>
    <w:rsid w:val="00553041"/>
    <w:rsid w:val="00562188"/>
    <w:rsid w:val="00567BA6"/>
    <w:rsid w:val="005B2BB2"/>
    <w:rsid w:val="005C5072"/>
    <w:rsid w:val="005D2C95"/>
    <w:rsid w:val="005D5134"/>
    <w:rsid w:val="006030AB"/>
    <w:rsid w:val="00613385"/>
    <w:rsid w:val="006149ED"/>
    <w:rsid w:val="00621556"/>
    <w:rsid w:val="00655FA1"/>
    <w:rsid w:val="00657674"/>
    <w:rsid w:val="006920E0"/>
    <w:rsid w:val="006B7DE1"/>
    <w:rsid w:val="006F3BD9"/>
    <w:rsid w:val="00706B66"/>
    <w:rsid w:val="00734DDB"/>
    <w:rsid w:val="00744DCE"/>
    <w:rsid w:val="00785012"/>
    <w:rsid w:val="007A19D4"/>
    <w:rsid w:val="007A4DFC"/>
    <w:rsid w:val="007D1AA4"/>
    <w:rsid w:val="007E12C4"/>
    <w:rsid w:val="00816872"/>
    <w:rsid w:val="00826421"/>
    <w:rsid w:val="0086039D"/>
    <w:rsid w:val="008C0D03"/>
    <w:rsid w:val="008D7562"/>
    <w:rsid w:val="008D772F"/>
    <w:rsid w:val="00937387"/>
    <w:rsid w:val="0095330D"/>
    <w:rsid w:val="00955E34"/>
    <w:rsid w:val="009678C7"/>
    <w:rsid w:val="00984066"/>
    <w:rsid w:val="00995D7D"/>
    <w:rsid w:val="009968C8"/>
    <w:rsid w:val="009C11E3"/>
    <w:rsid w:val="009E1671"/>
    <w:rsid w:val="009F1310"/>
    <w:rsid w:val="00A03287"/>
    <w:rsid w:val="00A234F4"/>
    <w:rsid w:val="00A338E7"/>
    <w:rsid w:val="00A36D6A"/>
    <w:rsid w:val="00A429A8"/>
    <w:rsid w:val="00A43C72"/>
    <w:rsid w:val="00A51C0F"/>
    <w:rsid w:val="00A5423F"/>
    <w:rsid w:val="00A632FB"/>
    <w:rsid w:val="00A84772"/>
    <w:rsid w:val="00A87DD4"/>
    <w:rsid w:val="00A9592B"/>
    <w:rsid w:val="00AA65FF"/>
    <w:rsid w:val="00AF0DCD"/>
    <w:rsid w:val="00AF2AC3"/>
    <w:rsid w:val="00B052DE"/>
    <w:rsid w:val="00B05AEA"/>
    <w:rsid w:val="00B51C1D"/>
    <w:rsid w:val="00B934C2"/>
    <w:rsid w:val="00BC42A4"/>
    <w:rsid w:val="00C34282"/>
    <w:rsid w:val="00C37ED2"/>
    <w:rsid w:val="00C40565"/>
    <w:rsid w:val="00C64A80"/>
    <w:rsid w:val="00C66763"/>
    <w:rsid w:val="00C71687"/>
    <w:rsid w:val="00CC2D99"/>
    <w:rsid w:val="00CC435D"/>
    <w:rsid w:val="00CF75DF"/>
    <w:rsid w:val="00D07ABD"/>
    <w:rsid w:val="00D319B5"/>
    <w:rsid w:val="00D365B0"/>
    <w:rsid w:val="00D378AA"/>
    <w:rsid w:val="00DA2E5A"/>
    <w:rsid w:val="00DF0626"/>
    <w:rsid w:val="00DF3EB9"/>
    <w:rsid w:val="00E71DED"/>
    <w:rsid w:val="00E91A3E"/>
    <w:rsid w:val="00E95A0E"/>
    <w:rsid w:val="00EA2136"/>
    <w:rsid w:val="00EB639F"/>
    <w:rsid w:val="00EE1CAB"/>
    <w:rsid w:val="00F0693A"/>
    <w:rsid w:val="00F10679"/>
    <w:rsid w:val="00F25603"/>
    <w:rsid w:val="00F32146"/>
    <w:rsid w:val="00F657D8"/>
    <w:rsid w:val="00F90E86"/>
    <w:rsid w:val="00F94531"/>
    <w:rsid w:val="00FA4C68"/>
    <w:rsid w:val="00FB4A4B"/>
    <w:rsid w:val="00FB6EA4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7774"/>
  <w15:chartTrackingRefBased/>
  <w15:docId w15:val="{DF55BDCA-2B18-47E1-B6E7-C66687FB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C95"/>
    <w:pPr>
      <w:keepNext/>
      <w:jc w:val="center"/>
      <w:outlineLvl w:val="0"/>
    </w:pPr>
    <w:rPr>
      <w:rFonts w:ascii="Century Gothic" w:hAnsi="Century Gothic"/>
      <w:b/>
      <w:smallCaps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C95"/>
    <w:rPr>
      <w:rFonts w:ascii="Century Gothic" w:eastAsia="Times New Roman" w:hAnsi="Century Gothic" w:cs="Times New Roman"/>
      <w:b/>
      <w:smallCaps/>
      <w:snapToGrid w:val="0"/>
      <w:color w:val="000000"/>
      <w:sz w:val="18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D2C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D2C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5D2C95"/>
    <w:rPr>
      <w:vertAlign w:val="superscript"/>
    </w:rPr>
  </w:style>
  <w:style w:type="table" w:styleId="Tablaconcuadrcula">
    <w:name w:val="Table Grid"/>
    <w:basedOn w:val="Tablanormal"/>
    <w:rsid w:val="005D2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7E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ED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E1671"/>
    <w:pPr>
      <w:ind w:left="720"/>
      <w:contextualSpacing/>
    </w:pPr>
  </w:style>
  <w:style w:type="paragraph" w:styleId="Sinespaciado">
    <w:name w:val="No Spacing"/>
    <w:uiPriority w:val="1"/>
    <w:qFormat/>
    <w:rsid w:val="0099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32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2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2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3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328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9B3C-4377-4260-A3DB-5517679A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 PERU</dc:creator>
  <cp:keywords/>
  <dc:description/>
  <cp:lastModifiedBy>Colorado Pachacama, Ermelinda</cp:lastModifiedBy>
  <cp:revision>4</cp:revision>
  <cp:lastPrinted>2019-01-07T18:11:00Z</cp:lastPrinted>
  <dcterms:created xsi:type="dcterms:W3CDTF">2020-06-12T19:46:00Z</dcterms:created>
  <dcterms:modified xsi:type="dcterms:W3CDTF">2020-06-12T23:12:00Z</dcterms:modified>
</cp:coreProperties>
</file>