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00BB" w14:textId="77777777" w:rsidR="00A403D1" w:rsidRPr="00A403D1" w:rsidRDefault="00A403D1" w:rsidP="00A403D1">
      <w:pPr>
        <w:spacing w:line="240" w:lineRule="auto"/>
        <w:jc w:val="center"/>
        <w:rPr>
          <w:rFonts w:ascii="Arial Narrow" w:hAnsi="Arial Narrow"/>
          <w:b/>
        </w:rPr>
      </w:pPr>
      <w:r w:rsidRPr="00A403D1">
        <w:rPr>
          <w:rFonts w:ascii="Arial Narrow" w:hAnsi="Arial Narrow"/>
          <w:b/>
        </w:rPr>
        <w:t>ANEXO N° 02-B</w:t>
      </w:r>
    </w:p>
    <w:p w14:paraId="64ECEBE9" w14:textId="5B78D47C" w:rsidR="00A403D1" w:rsidRPr="00A403D1" w:rsidRDefault="00A403D1" w:rsidP="00A403D1">
      <w:pPr>
        <w:spacing w:line="240" w:lineRule="auto"/>
        <w:jc w:val="center"/>
        <w:rPr>
          <w:rFonts w:ascii="Arial Narrow" w:hAnsi="Arial Narrow"/>
          <w:b/>
        </w:rPr>
      </w:pPr>
      <w:r w:rsidRPr="00A403D1">
        <w:rPr>
          <w:rFonts w:ascii="Arial Narrow" w:hAnsi="Arial Narrow"/>
          <w:b/>
        </w:rPr>
        <w:t xml:space="preserve">ACTA DE CONSEJO DIRECTIVO DE LAS ORGANIZACIONES DE USUARIOS DE </w:t>
      </w:r>
      <w:r>
        <w:rPr>
          <w:rFonts w:ascii="Arial Narrow" w:hAnsi="Arial Narrow"/>
          <w:b/>
        </w:rPr>
        <w:t xml:space="preserve">AGUA DE </w:t>
      </w:r>
      <w:r w:rsidRPr="00A403D1">
        <w:rPr>
          <w:rFonts w:ascii="Arial Narrow" w:hAnsi="Arial Narrow"/>
          <w:b/>
        </w:rPr>
        <w:t>CONSTITUCIÓN DEL NUCLEO EJECUTOR DE MANTENIMIENTO DE CANALES DE RIEGO Y DRENES</w:t>
      </w:r>
    </w:p>
    <w:p w14:paraId="70232BA6" w14:textId="77777777" w:rsidR="00A403D1" w:rsidRPr="00A403D1" w:rsidRDefault="00A403D1" w:rsidP="00A403D1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 w:rsidRPr="00A403D1">
        <w:rPr>
          <w:rFonts w:ascii="Arial Narrow" w:hAnsi="Arial Narrow"/>
          <w:sz w:val="18"/>
          <w:szCs w:val="18"/>
        </w:rPr>
        <w:t>(EN EL MARCO DE LO ESTABLECIDO EN LA SÉTIMA DISPOSICIÓN COMPLEMENTARIA FINAL DEL DU 070-2020)</w:t>
      </w:r>
    </w:p>
    <w:p w14:paraId="269D031B" w14:textId="77777777" w:rsidR="0061376C" w:rsidRPr="00284B1E" w:rsidRDefault="0061376C" w:rsidP="00543AC8">
      <w:pPr>
        <w:spacing w:line="240" w:lineRule="auto"/>
        <w:jc w:val="center"/>
        <w:rPr>
          <w:rFonts w:ascii="Arial Narrow" w:hAnsi="Arial Narrow" w:cs="Arial"/>
          <w:b/>
        </w:rPr>
      </w:pPr>
    </w:p>
    <w:p w14:paraId="708CFB99" w14:textId="53F87F4E" w:rsidR="00C25783" w:rsidRPr="00284B1E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284B1E">
        <w:rPr>
          <w:rFonts w:ascii="Arial Narrow" w:hAnsi="Arial Narrow" w:cs="Arial"/>
        </w:rPr>
        <w:t>En la (el) Localidad / Anexo / Caserío de......................................................., del Distrito de................................, de la Provincia de.................................., del Departamento…………, siendo las.......... horas del día........ de...</w:t>
      </w:r>
      <w:r w:rsidR="00A403D1">
        <w:rPr>
          <w:rFonts w:ascii="Arial Narrow" w:hAnsi="Arial Narrow" w:cs="Arial"/>
        </w:rPr>
        <w:t xml:space="preserve">........ del 2020, se reunió el Consejo Directivo de la OUA ……. </w:t>
      </w:r>
      <w:r w:rsidRPr="00284B1E">
        <w:rPr>
          <w:rFonts w:ascii="Arial Narrow" w:hAnsi="Arial Narrow" w:cs="Arial"/>
        </w:rPr>
        <w:t xml:space="preserve">con la finalidad de tratar los siguientes temas: </w:t>
      </w:r>
    </w:p>
    <w:p w14:paraId="6B9CFFC9" w14:textId="77777777" w:rsidR="00C25783" w:rsidRPr="0018285D" w:rsidRDefault="00C25783" w:rsidP="00543AC8">
      <w:pPr>
        <w:spacing w:line="240" w:lineRule="auto"/>
        <w:jc w:val="both"/>
        <w:rPr>
          <w:rFonts w:ascii="Arial Narrow" w:hAnsi="Arial Narrow" w:cs="Arial"/>
          <w:b/>
        </w:rPr>
      </w:pPr>
      <w:r w:rsidRPr="0018285D">
        <w:rPr>
          <w:rFonts w:ascii="Arial Narrow" w:hAnsi="Arial Narrow" w:cs="Arial"/>
          <w:b/>
          <w:u w:val="single"/>
        </w:rPr>
        <w:t>AGENDA</w:t>
      </w:r>
      <w:r w:rsidRPr="0018285D">
        <w:rPr>
          <w:rFonts w:ascii="Arial Narrow" w:hAnsi="Arial Narrow" w:cs="Arial"/>
          <w:b/>
        </w:rPr>
        <w:t xml:space="preserve">: </w:t>
      </w:r>
    </w:p>
    <w:p w14:paraId="010DAEBF" w14:textId="5586A70B" w:rsidR="00C25783" w:rsidRPr="0018285D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Aceptación de la selección y confirmación de </w:t>
      </w:r>
      <w:r w:rsidR="00A71339">
        <w:rPr>
          <w:rFonts w:ascii="Arial Narrow" w:hAnsi="Arial Narrow" w:cs="Arial"/>
        </w:rPr>
        <w:t>la necesidad de ejecución de</w:t>
      </w:r>
      <w:r w:rsidRPr="0018285D">
        <w:rPr>
          <w:rFonts w:ascii="Arial Narrow" w:hAnsi="Arial Narrow" w:cs="Arial"/>
        </w:rPr>
        <w:t xml:space="preserve"> actividades en el marco de las prioridades establecidas por las organizaciones de usuarios/agrupación de particulares que residen en un mismo ámbito territorial denominado: ……………, ……………, …………, ……………. </w:t>
      </w:r>
    </w:p>
    <w:p w14:paraId="04F57815" w14:textId="621DC962" w:rsidR="00C25783" w:rsidRPr="0018285D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Constitución</w:t>
      </w:r>
      <w:r w:rsidR="00A71339">
        <w:rPr>
          <w:rFonts w:ascii="Arial Narrow" w:hAnsi="Arial Narrow" w:cs="Arial"/>
        </w:rPr>
        <w:t xml:space="preserve"> y denominación </w:t>
      </w:r>
      <w:r w:rsidRPr="0018285D">
        <w:rPr>
          <w:rFonts w:ascii="Arial Narrow" w:hAnsi="Arial Narrow" w:cs="Arial"/>
        </w:rPr>
        <w:t xml:space="preserve">del </w:t>
      </w:r>
      <w:r w:rsidRPr="0018285D">
        <w:rPr>
          <w:rFonts w:ascii="Arial Narrow" w:hAnsi="Arial Narrow" w:cs="Arial"/>
          <w:b/>
        </w:rPr>
        <w:t>NUCLEO EJECUTOR</w:t>
      </w:r>
      <w:r w:rsidRPr="0018285D">
        <w:rPr>
          <w:rFonts w:ascii="Arial Narrow" w:hAnsi="Arial Narrow" w:cs="Arial"/>
        </w:rPr>
        <w:t xml:space="preserve"> y elección de sus representantes. </w:t>
      </w:r>
    </w:p>
    <w:p w14:paraId="580C74ED" w14:textId="6BD62318" w:rsidR="00C25783" w:rsidRPr="0018285D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Elección del Comité de Vigilancia. </w:t>
      </w:r>
    </w:p>
    <w:p w14:paraId="70EE8F61" w14:textId="110D4655" w:rsidR="00C25783" w:rsidRPr="0018285D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Presentación del Acta de Conformación del </w:t>
      </w:r>
      <w:r w:rsidRPr="0018285D">
        <w:rPr>
          <w:rFonts w:ascii="Arial Narrow" w:hAnsi="Arial Narrow" w:cs="Arial"/>
          <w:b/>
          <w:bCs/>
        </w:rPr>
        <w:t>NUCLEO EJECUTOR</w:t>
      </w:r>
      <w:r w:rsidRPr="0018285D">
        <w:rPr>
          <w:rFonts w:ascii="Arial Narrow" w:hAnsi="Arial Narrow" w:cs="Arial"/>
        </w:rPr>
        <w:t xml:space="preserve"> al Ministerio de Agricultura y Riego – MINAGRI. </w:t>
      </w:r>
    </w:p>
    <w:p w14:paraId="0AFF70AE" w14:textId="454FF309" w:rsidR="00C25783" w:rsidRPr="0018285D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Aprobación de los compromisos para el desarrollo de las actividades que ejecutará el NUCLEO EJECUTOR. </w:t>
      </w:r>
    </w:p>
    <w:p w14:paraId="0492812E" w14:textId="272B770A" w:rsidR="00543AC8" w:rsidRPr="0018285D" w:rsidRDefault="00C25783" w:rsidP="0018285D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Elección del representante de la cuenta bancaria del </w:t>
      </w:r>
      <w:r w:rsidRPr="0018285D">
        <w:rPr>
          <w:rFonts w:ascii="Arial Narrow" w:hAnsi="Arial Narrow" w:cs="Arial"/>
          <w:b/>
          <w:bCs/>
        </w:rPr>
        <w:t>NÚCLEO EJECUTOR</w:t>
      </w:r>
      <w:r w:rsidRPr="0018285D">
        <w:rPr>
          <w:rFonts w:ascii="Arial Narrow" w:hAnsi="Arial Narrow" w:cs="Arial"/>
        </w:rPr>
        <w:t xml:space="preserve"> (en caso corresponda) </w:t>
      </w:r>
    </w:p>
    <w:p w14:paraId="03727D82" w14:textId="439D5700" w:rsidR="00C25783" w:rsidRPr="0018285D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Con la asistencia de .</w:t>
      </w:r>
      <w:r w:rsidR="00A403D1">
        <w:rPr>
          <w:rFonts w:ascii="Arial Narrow" w:hAnsi="Arial Narrow" w:cs="Arial"/>
        </w:rPr>
        <w:t>........... miembros de la JD de la O</w:t>
      </w:r>
      <w:r w:rsidRPr="0018285D">
        <w:rPr>
          <w:rFonts w:ascii="Arial Narrow" w:hAnsi="Arial Narrow" w:cs="Arial"/>
        </w:rPr>
        <w:t xml:space="preserve">rganización de </w:t>
      </w:r>
      <w:r w:rsidR="00A403D1">
        <w:rPr>
          <w:rFonts w:ascii="Arial Narrow" w:hAnsi="Arial Narrow" w:cs="Arial"/>
        </w:rPr>
        <w:t>U</w:t>
      </w:r>
      <w:r w:rsidRPr="0018285D">
        <w:rPr>
          <w:rFonts w:ascii="Arial Narrow" w:hAnsi="Arial Narrow" w:cs="Arial"/>
        </w:rPr>
        <w:t>suarios</w:t>
      </w:r>
      <w:r w:rsidR="00A403D1">
        <w:rPr>
          <w:rFonts w:ascii="Arial Narrow" w:hAnsi="Arial Narrow" w:cs="Arial"/>
        </w:rPr>
        <w:t>………………</w:t>
      </w:r>
      <w:r w:rsidRPr="0018285D">
        <w:rPr>
          <w:rFonts w:ascii="Arial Narrow" w:hAnsi="Arial Narrow" w:cs="Arial"/>
        </w:rPr>
        <w:t xml:space="preserve"> de la localidad / anexo / caserío /sector de riego de................. </w:t>
      </w:r>
    </w:p>
    <w:p w14:paraId="5A4595C1" w14:textId="77777777" w:rsidR="00C25783" w:rsidRPr="0018285D" w:rsidRDefault="00C25783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  <w:r w:rsidRPr="0018285D">
        <w:rPr>
          <w:rFonts w:ascii="Arial Narrow" w:hAnsi="Arial Narrow" w:cs="Arial"/>
          <w:b/>
          <w:bCs/>
          <w:u w:val="single"/>
        </w:rPr>
        <w:t>ACUERDOS</w:t>
      </w:r>
      <w:r w:rsidRPr="0018285D">
        <w:rPr>
          <w:rFonts w:ascii="Arial Narrow" w:hAnsi="Arial Narrow" w:cs="Arial"/>
          <w:b/>
          <w:bCs/>
        </w:rPr>
        <w:t xml:space="preserve">: </w:t>
      </w:r>
    </w:p>
    <w:p w14:paraId="5BADB1BD" w14:textId="6374A608" w:rsidR="00E6792A" w:rsidRPr="0018285D" w:rsidRDefault="00E6792A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Luego de la discusión de</w:t>
      </w:r>
      <w:r w:rsidR="008F0FA0">
        <w:rPr>
          <w:rFonts w:ascii="Arial Narrow" w:hAnsi="Arial Narrow" w:cs="Arial"/>
        </w:rPr>
        <w:t xml:space="preserve"> los</w:t>
      </w:r>
      <w:r w:rsidRPr="0018285D">
        <w:rPr>
          <w:rFonts w:ascii="Arial Narrow" w:hAnsi="Arial Narrow" w:cs="Arial"/>
        </w:rPr>
        <w:t xml:space="preserve"> punto</w:t>
      </w:r>
      <w:r w:rsidR="008F0FA0">
        <w:rPr>
          <w:rFonts w:ascii="Arial Narrow" w:hAnsi="Arial Narrow" w:cs="Arial"/>
        </w:rPr>
        <w:t>s</w:t>
      </w:r>
      <w:r w:rsidRPr="0018285D">
        <w:rPr>
          <w:rFonts w:ascii="Arial Narrow" w:hAnsi="Arial Narrow" w:cs="Arial"/>
        </w:rPr>
        <w:t xml:space="preserve"> de agenda tratado</w:t>
      </w:r>
      <w:r w:rsidR="00A403D1">
        <w:rPr>
          <w:rFonts w:ascii="Arial Narrow" w:hAnsi="Arial Narrow" w:cs="Arial"/>
        </w:rPr>
        <w:t>s,</w:t>
      </w:r>
      <w:r w:rsidR="007D4C8E" w:rsidRPr="0018285D">
        <w:rPr>
          <w:rFonts w:ascii="Arial Narrow" w:hAnsi="Arial Narrow" w:cs="Arial"/>
        </w:rPr>
        <w:t xml:space="preserve"> </w:t>
      </w:r>
      <w:r w:rsidRPr="0018285D">
        <w:rPr>
          <w:rFonts w:ascii="Arial Narrow" w:hAnsi="Arial Narrow" w:cs="Arial"/>
        </w:rPr>
        <w:t>se ac</w:t>
      </w:r>
      <w:r w:rsidR="00A403D1">
        <w:rPr>
          <w:rFonts w:ascii="Arial Narrow" w:hAnsi="Arial Narrow" w:cs="Arial"/>
        </w:rPr>
        <w:t xml:space="preserve">uerda </w:t>
      </w:r>
      <w:r w:rsidRPr="0018285D">
        <w:rPr>
          <w:rFonts w:ascii="Arial Narrow" w:hAnsi="Arial Narrow" w:cs="Arial"/>
        </w:rPr>
        <w:t xml:space="preserve">por unanimidad </w:t>
      </w:r>
      <w:r w:rsidR="00A403D1">
        <w:rPr>
          <w:rFonts w:ascii="Arial Narrow" w:hAnsi="Arial Narrow" w:cs="Arial"/>
        </w:rPr>
        <w:t xml:space="preserve">APROBAR </w:t>
      </w:r>
      <w:r w:rsidRPr="0018285D">
        <w:rPr>
          <w:rFonts w:ascii="Arial Narrow" w:hAnsi="Arial Narrow" w:cs="Arial"/>
        </w:rPr>
        <w:t>lo siguiente:</w:t>
      </w:r>
    </w:p>
    <w:p w14:paraId="179DCC0C" w14:textId="2373A294" w:rsidR="00C25783" w:rsidRPr="0018285D" w:rsidRDefault="00C25783" w:rsidP="0018285D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Aceptar la selección y confirmar la necesidad de ejecución de las siguientes actividades: “...................................................................................................................................</w:t>
      </w:r>
      <w:r w:rsidR="00165AF6" w:rsidRPr="0018285D">
        <w:rPr>
          <w:rFonts w:ascii="Arial Narrow" w:hAnsi="Arial Narrow" w:cs="Arial"/>
        </w:rPr>
        <w:t>.............</w:t>
      </w:r>
      <w:r w:rsidR="008F0FA0">
        <w:rPr>
          <w:rFonts w:ascii="Arial Narrow" w:hAnsi="Arial Narrow" w:cs="Arial"/>
        </w:rPr>
        <w:t>......</w:t>
      </w:r>
      <w:r w:rsidRPr="0018285D">
        <w:rPr>
          <w:rFonts w:ascii="Arial Narrow" w:hAnsi="Arial Narrow" w:cs="Arial"/>
        </w:rPr>
        <w:t>............................................................................................</w:t>
      </w:r>
      <w:r w:rsidR="008F0FA0">
        <w:rPr>
          <w:rFonts w:ascii="Arial Narrow" w:hAnsi="Arial Narrow" w:cs="Arial"/>
        </w:rPr>
        <w:t>..........</w:t>
      </w:r>
      <w:r w:rsidRPr="0018285D">
        <w:rPr>
          <w:rFonts w:ascii="Arial Narrow" w:hAnsi="Arial Narrow" w:cs="Arial"/>
        </w:rPr>
        <w:t>.” “...................................................................................................................................</w:t>
      </w:r>
      <w:r w:rsidR="00165AF6" w:rsidRPr="0018285D">
        <w:rPr>
          <w:rFonts w:ascii="Arial Narrow" w:hAnsi="Arial Narrow" w:cs="Arial"/>
        </w:rPr>
        <w:t>............</w:t>
      </w:r>
      <w:r w:rsidR="008F0FA0">
        <w:rPr>
          <w:rFonts w:ascii="Arial Narrow" w:hAnsi="Arial Narrow" w:cs="Arial"/>
        </w:rPr>
        <w:t>................</w:t>
      </w:r>
      <w:r w:rsidR="00165AF6" w:rsidRPr="0018285D">
        <w:rPr>
          <w:rFonts w:ascii="Arial Narrow" w:hAnsi="Arial Narrow" w:cs="Arial"/>
        </w:rPr>
        <w:t>.</w:t>
      </w:r>
      <w:r w:rsidRPr="0018285D">
        <w:rPr>
          <w:rFonts w:ascii="Arial Narrow" w:hAnsi="Arial Narrow" w:cs="Arial"/>
        </w:rPr>
        <w:t xml:space="preserve"> .............................................................................................” “......................................................................................................</w:t>
      </w:r>
      <w:r w:rsidR="008F0FA0">
        <w:rPr>
          <w:rFonts w:ascii="Arial Narrow" w:hAnsi="Arial Narrow" w:cs="Arial"/>
        </w:rPr>
        <w:t>................</w:t>
      </w:r>
      <w:r w:rsidRPr="0018285D">
        <w:rPr>
          <w:rFonts w:ascii="Arial Narrow" w:hAnsi="Arial Narrow" w:cs="Arial"/>
        </w:rPr>
        <w:t>.............................</w:t>
      </w:r>
      <w:r w:rsidR="00165AF6" w:rsidRPr="0018285D">
        <w:rPr>
          <w:rFonts w:ascii="Arial Narrow" w:hAnsi="Arial Narrow" w:cs="Arial"/>
        </w:rPr>
        <w:t>.............</w:t>
      </w:r>
      <w:r w:rsidRPr="0018285D">
        <w:rPr>
          <w:rFonts w:ascii="Arial Narrow" w:hAnsi="Arial Narrow" w:cs="Arial"/>
        </w:rPr>
        <w:t xml:space="preserve"> .............................................................................................” </w:t>
      </w:r>
    </w:p>
    <w:p w14:paraId="1BA9ACD9" w14:textId="1AFB4DB4" w:rsidR="004A7373" w:rsidRDefault="00C25783" w:rsidP="0018285D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Constituirse </w:t>
      </w:r>
      <w:r w:rsidR="004A7373" w:rsidRPr="0018285D">
        <w:rPr>
          <w:rFonts w:ascii="Arial Narrow" w:hAnsi="Arial Narrow" w:cs="Arial"/>
        </w:rPr>
        <w:t>como</w:t>
      </w:r>
      <w:r w:rsidRPr="0018285D">
        <w:rPr>
          <w:rFonts w:ascii="Arial Narrow" w:hAnsi="Arial Narrow" w:cs="Arial"/>
        </w:rPr>
        <w:t xml:space="preserve"> N</w:t>
      </w:r>
      <w:r w:rsidR="00100847" w:rsidRPr="0018285D">
        <w:rPr>
          <w:rFonts w:ascii="Arial Narrow" w:hAnsi="Arial Narrow" w:cs="Arial"/>
        </w:rPr>
        <w:t>Ú</w:t>
      </w:r>
      <w:r w:rsidRPr="0018285D">
        <w:rPr>
          <w:rFonts w:ascii="Arial Narrow" w:hAnsi="Arial Narrow" w:cs="Arial"/>
        </w:rPr>
        <w:t>CLEO EJECUTOR</w:t>
      </w:r>
      <w:r w:rsidR="009F5358">
        <w:rPr>
          <w:rFonts w:ascii="Arial Narrow" w:hAnsi="Arial Narrow" w:cs="Arial"/>
        </w:rPr>
        <w:t xml:space="preserve"> denominado……………………</w:t>
      </w:r>
      <w:r w:rsidRPr="0018285D">
        <w:rPr>
          <w:rFonts w:ascii="Arial Narrow" w:hAnsi="Arial Narrow" w:cs="Arial"/>
        </w:rPr>
        <w:t xml:space="preserve">, eligiendo a sus representantes, el mismo que </w:t>
      </w:r>
      <w:r w:rsidR="00D45BFA" w:rsidRPr="0018285D">
        <w:rPr>
          <w:rFonts w:ascii="Arial Narrow" w:hAnsi="Arial Narrow" w:cs="Arial"/>
        </w:rPr>
        <w:t>queda</w:t>
      </w:r>
      <w:r w:rsidRPr="0018285D">
        <w:rPr>
          <w:rFonts w:ascii="Arial Narrow" w:hAnsi="Arial Narrow" w:cs="Arial"/>
        </w:rPr>
        <w:t xml:space="preserve"> integrado por los señores:</w:t>
      </w:r>
    </w:p>
    <w:tbl>
      <w:tblPr>
        <w:tblStyle w:val="Tablaconcuadrcula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59"/>
        <w:gridCol w:w="1759"/>
        <w:gridCol w:w="2065"/>
        <w:gridCol w:w="344"/>
        <w:gridCol w:w="244"/>
        <w:gridCol w:w="350"/>
        <w:gridCol w:w="352"/>
        <w:gridCol w:w="350"/>
        <w:gridCol w:w="352"/>
        <w:gridCol w:w="350"/>
        <w:gridCol w:w="433"/>
        <w:gridCol w:w="992"/>
      </w:tblGrid>
      <w:tr w:rsidR="00045ABE" w:rsidRPr="00045ABE" w14:paraId="47633BC4" w14:textId="77777777" w:rsidTr="00045ABE">
        <w:trPr>
          <w:trHeight w:val="254"/>
        </w:trPr>
        <w:tc>
          <w:tcPr>
            <w:tcW w:w="1759" w:type="dxa"/>
          </w:tcPr>
          <w:p w14:paraId="6E297EE9" w14:textId="79008235" w:rsidR="00045ABE" w:rsidRPr="00045ABE" w:rsidRDefault="00045ABE" w:rsidP="00045ABE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CARGO </w:t>
            </w:r>
          </w:p>
        </w:tc>
        <w:tc>
          <w:tcPr>
            <w:tcW w:w="1759" w:type="dxa"/>
          </w:tcPr>
          <w:p w14:paraId="13DB58B0" w14:textId="212D9E95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  <w:b/>
              </w:rPr>
            </w:pPr>
            <w:r w:rsidRPr="00045ABE">
              <w:rPr>
                <w:rFonts w:ascii="Arial Narrow" w:hAnsi="Arial Narrow" w:cs="Arial"/>
                <w:b/>
              </w:rPr>
              <w:t>NOMBRES</w:t>
            </w:r>
          </w:p>
        </w:tc>
        <w:tc>
          <w:tcPr>
            <w:tcW w:w="2065" w:type="dxa"/>
          </w:tcPr>
          <w:p w14:paraId="60E60E09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  <w:b/>
              </w:rPr>
            </w:pPr>
            <w:r w:rsidRPr="00045ABE">
              <w:rPr>
                <w:rFonts w:ascii="Arial Narrow" w:hAnsi="Arial Narrow" w:cs="Arial"/>
                <w:b/>
              </w:rPr>
              <w:t>APELLIDOS</w:t>
            </w:r>
          </w:p>
        </w:tc>
        <w:tc>
          <w:tcPr>
            <w:tcW w:w="2775" w:type="dxa"/>
            <w:gridSpan w:val="8"/>
          </w:tcPr>
          <w:p w14:paraId="74B54EA6" w14:textId="706137B8" w:rsidR="00045ABE" w:rsidRPr="00045ABE" w:rsidRDefault="00045ABE" w:rsidP="00045ABE">
            <w:pPr>
              <w:spacing w:after="160"/>
              <w:jc w:val="center"/>
              <w:rPr>
                <w:rFonts w:ascii="Arial Narrow" w:hAnsi="Arial Narrow" w:cs="Arial"/>
                <w:b/>
              </w:rPr>
            </w:pPr>
            <w:r w:rsidRPr="00045ABE">
              <w:rPr>
                <w:rFonts w:ascii="Arial Narrow" w:hAnsi="Arial Narrow" w:cs="Arial"/>
                <w:b/>
              </w:rPr>
              <w:t>DNI</w:t>
            </w:r>
          </w:p>
        </w:tc>
        <w:tc>
          <w:tcPr>
            <w:tcW w:w="992" w:type="dxa"/>
          </w:tcPr>
          <w:p w14:paraId="6A973F45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  <w:b/>
              </w:rPr>
            </w:pPr>
            <w:r w:rsidRPr="00045ABE">
              <w:rPr>
                <w:rFonts w:ascii="Arial Narrow" w:hAnsi="Arial Narrow" w:cs="Arial"/>
                <w:b/>
              </w:rPr>
              <w:t>VOTOS</w:t>
            </w:r>
          </w:p>
        </w:tc>
      </w:tr>
      <w:tr w:rsidR="00045ABE" w:rsidRPr="00045ABE" w14:paraId="191E4928" w14:textId="77777777" w:rsidTr="003F0CBA">
        <w:trPr>
          <w:trHeight w:val="637"/>
        </w:trPr>
        <w:tc>
          <w:tcPr>
            <w:tcW w:w="1759" w:type="dxa"/>
          </w:tcPr>
          <w:p w14:paraId="39759764" w14:textId="1EEB7B08" w:rsidR="00045ABE" w:rsidRPr="00045ABE" w:rsidRDefault="00045ABE" w:rsidP="00045AB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PRESIDENTE</w:t>
            </w:r>
          </w:p>
        </w:tc>
        <w:tc>
          <w:tcPr>
            <w:tcW w:w="1759" w:type="dxa"/>
          </w:tcPr>
          <w:p w14:paraId="44F8B827" w14:textId="48F6A71B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65" w:type="dxa"/>
          </w:tcPr>
          <w:p w14:paraId="14BD83DE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4" w:type="dxa"/>
          </w:tcPr>
          <w:p w14:paraId="45788B01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4" w:type="dxa"/>
          </w:tcPr>
          <w:p w14:paraId="3C797769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1AE6CD04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2353CC13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60C8C287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10DB95C7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530DB9E0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33" w:type="dxa"/>
          </w:tcPr>
          <w:p w14:paraId="50A0A442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3DCA68AB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</w:tr>
      <w:tr w:rsidR="00045ABE" w:rsidRPr="00045ABE" w14:paraId="5CC3F3FF" w14:textId="77777777" w:rsidTr="003F0CBA">
        <w:trPr>
          <w:trHeight w:val="643"/>
        </w:trPr>
        <w:tc>
          <w:tcPr>
            <w:tcW w:w="1759" w:type="dxa"/>
          </w:tcPr>
          <w:p w14:paraId="2D88E75F" w14:textId="5A4AA9D9" w:rsidR="00045ABE" w:rsidRPr="00045ABE" w:rsidRDefault="00045ABE" w:rsidP="00045AB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TESORERO/A</w:t>
            </w:r>
          </w:p>
        </w:tc>
        <w:tc>
          <w:tcPr>
            <w:tcW w:w="1759" w:type="dxa"/>
          </w:tcPr>
          <w:p w14:paraId="39E93FA0" w14:textId="6F3DB656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65" w:type="dxa"/>
          </w:tcPr>
          <w:p w14:paraId="443AAA87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4" w:type="dxa"/>
          </w:tcPr>
          <w:p w14:paraId="19ACC8E0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4" w:type="dxa"/>
          </w:tcPr>
          <w:p w14:paraId="14A2E5F6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485CC4C4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29F56819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46A75934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1D15FCBB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6F8D476E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33" w:type="dxa"/>
          </w:tcPr>
          <w:p w14:paraId="19FA3B54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2FC2BC70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</w:tr>
      <w:tr w:rsidR="00045ABE" w:rsidRPr="00045ABE" w14:paraId="04EB859A" w14:textId="77777777" w:rsidTr="003F0CBA">
        <w:trPr>
          <w:trHeight w:val="649"/>
        </w:trPr>
        <w:tc>
          <w:tcPr>
            <w:tcW w:w="1759" w:type="dxa"/>
          </w:tcPr>
          <w:p w14:paraId="22D0C74E" w14:textId="79E75A3C" w:rsidR="00045ABE" w:rsidRPr="00045ABE" w:rsidRDefault="00045ABE" w:rsidP="00045AB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SECRETARIO/A</w:t>
            </w:r>
          </w:p>
        </w:tc>
        <w:tc>
          <w:tcPr>
            <w:tcW w:w="1759" w:type="dxa"/>
          </w:tcPr>
          <w:p w14:paraId="64745946" w14:textId="7820F12A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65" w:type="dxa"/>
          </w:tcPr>
          <w:p w14:paraId="5E91B1E3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44" w:type="dxa"/>
          </w:tcPr>
          <w:p w14:paraId="16623B0B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4" w:type="dxa"/>
          </w:tcPr>
          <w:p w14:paraId="517FC5D9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2DD60028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05D0CEB5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3696B6DE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2" w:type="dxa"/>
          </w:tcPr>
          <w:p w14:paraId="4EF23691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0" w:type="dxa"/>
          </w:tcPr>
          <w:p w14:paraId="3D24434D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33" w:type="dxa"/>
          </w:tcPr>
          <w:p w14:paraId="3336A6A8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2" w:type="dxa"/>
          </w:tcPr>
          <w:p w14:paraId="52A45206" w14:textId="77777777" w:rsidR="00045ABE" w:rsidRPr="00045ABE" w:rsidRDefault="00045ABE" w:rsidP="00045ABE">
            <w:pPr>
              <w:spacing w:after="160"/>
              <w:jc w:val="both"/>
              <w:rPr>
                <w:rFonts w:ascii="Arial Narrow" w:hAnsi="Arial Narrow" w:cs="Arial"/>
              </w:rPr>
            </w:pPr>
          </w:p>
        </w:tc>
      </w:tr>
    </w:tbl>
    <w:p w14:paraId="35E0AE2F" w14:textId="30CFC504" w:rsidR="00045ABE" w:rsidRDefault="00045ABE" w:rsidP="00045ABE">
      <w:pPr>
        <w:spacing w:line="240" w:lineRule="auto"/>
        <w:jc w:val="both"/>
        <w:rPr>
          <w:rFonts w:ascii="Arial Narrow" w:hAnsi="Arial Narrow" w:cs="Arial"/>
        </w:rPr>
      </w:pPr>
    </w:p>
    <w:p w14:paraId="2DC60305" w14:textId="4425959E" w:rsidR="00045ABE" w:rsidRDefault="00045ABE" w:rsidP="00045ABE">
      <w:pPr>
        <w:spacing w:line="240" w:lineRule="auto"/>
        <w:jc w:val="both"/>
        <w:rPr>
          <w:rFonts w:ascii="Arial Narrow" w:hAnsi="Arial Narrow" w:cs="Arial"/>
        </w:rPr>
      </w:pPr>
    </w:p>
    <w:p w14:paraId="1A78DF36" w14:textId="18E88EF7" w:rsidR="00E60F5D" w:rsidRDefault="0061376C" w:rsidP="0018285D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lastRenderedPageBreak/>
        <w:t>Designar c</w:t>
      </w:r>
      <w:r w:rsidR="00C25783" w:rsidRPr="0018285D">
        <w:rPr>
          <w:rFonts w:ascii="Arial Narrow" w:hAnsi="Arial Narrow" w:cs="Arial"/>
        </w:rPr>
        <w:t xml:space="preserve">omo miembros del Comité de Vigilancia a los siguientes señores: </w:t>
      </w:r>
    </w:p>
    <w:tbl>
      <w:tblPr>
        <w:tblStyle w:val="Tablaconcuadrcula"/>
        <w:tblW w:w="914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790"/>
        <w:gridCol w:w="2101"/>
        <w:gridCol w:w="240"/>
        <w:gridCol w:w="358"/>
        <w:gridCol w:w="356"/>
        <w:gridCol w:w="358"/>
        <w:gridCol w:w="356"/>
        <w:gridCol w:w="358"/>
        <w:gridCol w:w="356"/>
        <w:gridCol w:w="365"/>
        <w:gridCol w:w="2451"/>
        <w:gridCol w:w="56"/>
      </w:tblGrid>
      <w:tr w:rsidR="0049452E" w:rsidRPr="008F0FA0" w14:paraId="4751A32F" w14:textId="77777777" w:rsidTr="00045ABE">
        <w:trPr>
          <w:gridAfter w:val="1"/>
          <w:wAfter w:w="53" w:type="dxa"/>
          <w:trHeight w:val="616"/>
        </w:trPr>
        <w:tc>
          <w:tcPr>
            <w:tcW w:w="1791" w:type="dxa"/>
          </w:tcPr>
          <w:p w14:paraId="1FC1D104" w14:textId="77777777" w:rsidR="0049452E" w:rsidRPr="0018285D" w:rsidRDefault="0049452E" w:rsidP="00687337">
            <w:pPr>
              <w:jc w:val="center"/>
              <w:rPr>
                <w:rFonts w:ascii="Arial Narrow" w:hAnsi="Arial Narrow" w:cs="Arial"/>
                <w:b/>
              </w:rPr>
            </w:pPr>
            <w:bookmarkStart w:id="0" w:name="_Hlk46998086"/>
            <w:r w:rsidRPr="0018285D">
              <w:rPr>
                <w:rFonts w:ascii="Arial Narrow" w:hAnsi="Arial Narrow" w:cs="Arial"/>
                <w:b/>
              </w:rPr>
              <w:t>NOMBRES</w:t>
            </w:r>
          </w:p>
        </w:tc>
        <w:tc>
          <w:tcPr>
            <w:tcW w:w="2102" w:type="dxa"/>
          </w:tcPr>
          <w:p w14:paraId="697C4DDC" w14:textId="77777777" w:rsidR="0049452E" w:rsidRPr="0018285D" w:rsidRDefault="0049452E" w:rsidP="00687337">
            <w:pPr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APELLIDOS</w:t>
            </w:r>
          </w:p>
        </w:tc>
        <w:tc>
          <w:tcPr>
            <w:tcW w:w="2747" w:type="dxa"/>
            <w:gridSpan w:val="8"/>
          </w:tcPr>
          <w:p w14:paraId="60C3CEBB" w14:textId="77777777" w:rsidR="0049452E" w:rsidRPr="0018285D" w:rsidRDefault="0049452E" w:rsidP="00687337">
            <w:pPr>
              <w:ind w:right="-112"/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DNI</w:t>
            </w:r>
            <w:r>
              <w:rPr>
                <w:rFonts w:ascii="Arial Narrow" w:hAnsi="Arial Narrow" w:cs="Arial"/>
                <w:b/>
              </w:rPr>
              <w:t xml:space="preserve">    </w:t>
            </w:r>
          </w:p>
        </w:tc>
        <w:tc>
          <w:tcPr>
            <w:tcW w:w="2452" w:type="dxa"/>
          </w:tcPr>
          <w:p w14:paraId="52DEC5A8" w14:textId="77777777" w:rsidR="0049452E" w:rsidRPr="0018285D" w:rsidRDefault="0049452E" w:rsidP="00687337">
            <w:pPr>
              <w:jc w:val="center"/>
              <w:rPr>
                <w:rFonts w:ascii="Arial Narrow" w:hAnsi="Arial Narrow" w:cs="Arial"/>
                <w:b/>
              </w:rPr>
            </w:pPr>
            <w:r w:rsidRPr="0018285D">
              <w:rPr>
                <w:rFonts w:ascii="Arial Narrow" w:hAnsi="Arial Narrow" w:cs="Arial"/>
                <w:b/>
              </w:rPr>
              <w:t>VOTOS</w:t>
            </w:r>
          </w:p>
        </w:tc>
      </w:tr>
      <w:tr w:rsidR="0049452E" w:rsidRPr="008F0FA0" w14:paraId="3D210B12" w14:textId="77777777" w:rsidTr="00045ABE">
        <w:trPr>
          <w:trHeight w:val="616"/>
        </w:trPr>
        <w:tc>
          <w:tcPr>
            <w:tcW w:w="1791" w:type="dxa"/>
          </w:tcPr>
          <w:p w14:paraId="21EE2428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02" w:type="dxa"/>
          </w:tcPr>
          <w:p w14:paraId="47EDE374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0" w:type="dxa"/>
          </w:tcPr>
          <w:p w14:paraId="0C3BB994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8" w:type="dxa"/>
          </w:tcPr>
          <w:p w14:paraId="6A4B0D79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5C50C953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8" w:type="dxa"/>
          </w:tcPr>
          <w:p w14:paraId="22486459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4E3E7316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8" w:type="dxa"/>
          </w:tcPr>
          <w:p w14:paraId="4CD1FB24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2E9C805A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2" w:type="dxa"/>
          </w:tcPr>
          <w:p w14:paraId="44F4C23B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08" w:type="dxa"/>
            <w:gridSpan w:val="2"/>
          </w:tcPr>
          <w:p w14:paraId="7CCC1A7C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9452E" w:rsidRPr="008F0FA0" w14:paraId="49E24A17" w14:textId="77777777" w:rsidTr="00045ABE">
        <w:trPr>
          <w:trHeight w:val="616"/>
        </w:trPr>
        <w:tc>
          <w:tcPr>
            <w:tcW w:w="1791" w:type="dxa"/>
          </w:tcPr>
          <w:p w14:paraId="37B28D7A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02" w:type="dxa"/>
          </w:tcPr>
          <w:p w14:paraId="57EA564A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0" w:type="dxa"/>
          </w:tcPr>
          <w:p w14:paraId="53FD2DF9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8" w:type="dxa"/>
          </w:tcPr>
          <w:p w14:paraId="32D9822C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5D63AE38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8" w:type="dxa"/>
          </w:tcPr>
          <w:p w14:paraId="541F8B2F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592B790B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8" w:type="dxa"/>
          </w:tcPr>
          <w:p w14:paraId="73CF7535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78D066C4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2" w:type="dxa"/>
          </w:tcPr>
          <w:p w14:paraId="6E03586C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08" w:type="dxa"/>
            <w:gridSpan w:val="2"/>
          </w:tcPr>
          <w:p w14:paraId="116424BE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49452E" w:rsidRPr="008F0FA0" w14:paraId="0F7E1EF3" w14:textId="77777777" w:rsidTr="00045ABE">
        <w:trPr>
          <w:trHeight w:val="616"/>
        </w:trPr>
        <w:tc>
          <w:tcPr>
            <w:tcW w:w="1791" w:type="dxa"/>
          </w:tcPr>
          <w:p w14:paraId="09412F9F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02" w:type="dxa"/>
          </w:tcPr>
          <w:p w14:paraId="24CCA361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40" w:type="dxa"/>
          </w:tcPr>
          <w:p w14:paraId="59A4980E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8" w:type="dxa"/>
          </w:tcPr>
          <w:p w14:paraId="1A6A266F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75511F87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8" w:type="dxa"/>
          </w:tcPr>
          <w:p w14:paraId="44336884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033D6E24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8" w:type="dxa"/>
          </w:tcPr>
          <w:p w14:paraId="66B71AEA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6" w:type="dxa"/>
          </w:tcPr>
          <w:p w14:paraId="199079ED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2" w:type="dxa"/>
          </w:tcPr>
          <w:p w14:paraId="56A22754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08" w:type="dxa"/>
            <w:gridSpan w:val="2"/>
          </w:tcPr>
          <w:p w14:paraId="25CB9E21" w14:textId="77777777" w:rsidR="0049452E" w:rsidRPr="0018285D" w:rsidRDefault="0049452E" w:rsidP="00687337">
            <w:pPr>
              <w:jc w:val="both"/>
              <w:rPr>
                <w:rFonts w:ascii="Arial Narrow" w:hAnsi="Arial Narrow" w:cs="Arial"/>
              </w:rPr>
            </w:pPr>
          </w:p>
        </w:tc>
      </w:tr>
      <w:bookmarkEnd w:id="0"/>
    </w:tbl>
    <w:p w14:paraId="50C71528" w14:textId="77777777" w:rsidR="0049452E" w:rsidRDefault="0049452E" w:rsidP="0049452E">
      <w:pPr>
        <w:pStyle w:val="Prrafodelista"/>
        <w:spacing w:line="240" w:lineRule="auto"/>
        <w:ind w:left="410"/>
        <w:jc w:val="both"/>
        <w:rPr>
          <w:rFonts w:ascii="Arial Narrow" w:hAnsi="Arial Narrow" w:cs="Arial"/>
        </w:rPr>
      </w:pPr>
    </w:p>
    <w:p w14:paraId="44FC570D" w14:textId="77777777" w:rsidR="00D45BFA" w:rsidRPr="0018285D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El Comité de vigilancia tiene las siguientes funciones: </w:t>
      </w:r>
    </w:p>
    <w:p w14:paraId="1FA465EA" w14:textId="12173543" w:rsidR="00D45BFA" w:rsidRPr="0018285D" w:rsidRDefault="00C25783" w:rsidP="0018285D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Fiscalizar el uso de los recursos destinados al N</w:t>
      </w:r>
      <w:r w:rsidR="00165AF6" w:rsidRPr="0018285D">
        <w:rPr>
          <w:rFonts w:ascii="Arial Narrow" w:hAnsi="Arial Narrow" w:cs="Arial"/>
        </w:rPr>
        <w:t xml:space="preserve">úcleo </w:t>
      </w:r>
      <w:r w:rsidRPr="0018285D">
        <w:rPr>
          <w:rFonts w:ascii="Arial Narrow" w:hAnsi="Arial Narrow" w:cs="Arial"/>
        </w:rPr>
        <w:t>E</w:t>
      </w:r>
      <w:r w:rsidR="00165AF6" w:rsidRPr="0018285D">
        <w:rPr>
          <w:rFonts w:ascii="Arial Narrow" w:hAnsi="Arial Narrow" w:cs="Arial"/>
        </w:rPr>
        <w:t>jecutor</w:t>
      </w:r>
      <w:r w:rsidRPr="0018285D">
        <w:rPr>
          <w:rFonts w:ascii="Arial Narrow" w:hAnsi="Arial Narrow" w:cs="Arial"/>
        </w:rPr>
        <w:t xml:space="preserve"> con criterios de transparencia y probidad. </w:t>
      </w:r>
    </w:p>
    <w:p w14:paraId="00E693D5" w14:textId="1F62F9CC" w:rsidR="00D45BFA" w:rsidRPr="0018285D" w:rsidRDefault="00C25783" w:rsidP="0018285D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Verificar el cumplimiento de las funciones de los representantes del N</w:t>
      </w:r>
      <w:r w:rsidR="00165AF6" w:rsidRPr="0018285D">
        <w:rPr>
          <w:rFonts w:ascii="Arial Narrow" w:hAnsi="Arial Narrow" w:cs="Arial"/>
        </w:rPr>
        <w:t xml:space="preserve">úcleo </w:t>
      </w:r>
      <w:r w:rsidRPr="0018285D">
        <w:rPr>
          <w:rFonts w:ascii="Arial Narrow" w:hAnsi="Arial Narrow" w:cs="Arial"/>
        </w:rPr>
        <w:t>E</w:t>
      </w:r>
      <w:r w:rsidR="00165AF6" w:rsidRPr="0018285D">
        <w:rPr>
          <w:rFonts w:ascii="Arial Narrow" w:hAnsi="Arial Narrow" w:cs="Arial"/>
        </w:rPr>
        <w:t>jecutor</w:t>
      </w:r>
      <w:r w:rsidRPr="0018285D">
        <w:rPr>
          <w:rFonts w:ascii="Arial Narrow" w:hAnsi="Arial Narrow" w:cs="Arial"/>
        </w:rPr>
        <w:t xml:space="preserve">. </w:t>
      </w:r>
    </w:p>
    <w:p w14:paraId="28C21358" w14:textId="6730354C" w:rsidR="00D45BFA" w:rsidRPr="0018285D" w:rsidRDefault="00C25783" w:rsidP="0018285D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Comunicar a la </w:t>
      </w:r>
      <w:r w:rsidR="00165AF6" w:rsidRPr="0018285D">
        <w:rPr>
          <w:rFonts w:ascii="Arial Narrow" w:hAnsi="Arial Narrow" w:cs="Arial"/>
        </w:rPr>
        <w:t>A</w:t>
      </w:r>
      <w:r w:rsidRPr="0018285D">
        <w:rPr>
          <w:rFonts w:ascii="Arial Narrow" w:hAnsi="Arial Narrow" w:cs="Arial"/>
        </w:rPr>
        <w:t>LA, las Unidades Ejecutoras o a los Proyectos Especiales del MINAGRI, las irregularidades advertidas en el ejercicio de sus funciones al día hábil siguiente de haber tomado conocimiento de los hechos.</w:t>
      </w:r>
    </w:p>
    <w:p w14:paraId="386CDCF4" w14:textId="3F798019" w:rsidR="00D45BFA" w:rsidRPr="0018285D" w:rsidRDefault="00C25783" w:rsidP="00100847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Emit</w:t>
      </w:r>
      <w:r w:rsidR="00D45BFA" w:rsidRPr="0018285D">
        <w:rPr>
          <w:rFonts w:ascii="Arial Narrow" w:hAnsi="Arial Narrow" w:cs="Arial"/>
        </w:rPr>
        <w:t>ir la</w:t>
      </w:r>
      <w:r w:rsidRPr="0018285D">
        <w:rPr>
          <w:rFonts w:ascii="Arial Narrow" w:hAnsi="Arial Narrow" w:cs="Arial"/>
        </w:rPr>
        <w:t xml:space="preserve"> conformidad a la planilla de jornales. </w:t>
      </w:r>
    </w:p>
    <w:p w14:paraId="57D17C6F" w14:textId="77777777" w:rsidR="00100847" w:rsidRPr="0018285D" w:rsidRDefault="00100847" w:rsidP="0018285D">
      <w:pPr>
        <w:pStyle w:val="Prrafodelista"/>
        <w:spacing w:line="240" w:lineRule="auto"/>
        <w:jc w:val="both"/>
        <w:rPr>
          <w:rFonts w:ascii="Arial Narrow" w:hAnsi="Arial Narrow" w:cs="Arial"/>
        </w:rPr>
      </w:pPr>
    </w:p>
    <w:p w14:paraId="436554A5" w14:textId="3334109B" w:rsidR="00D45BFA" w:rsidRPr="0018285D" w:rsidRDefault="00C25783" w:rsidP="0010084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Autorizar al órgano representativo del NÚCLEO EJECUTOR para que, a través del Presidente, se remita la presente Acta al Ministerio de Agricultura y Riego – MINAGRI, y se solicite la suscripción del Convenio para ejecución de las actividades señaladas en el punto 1. </w:t>
      </w:r>
    </w:p>
    <w:p w14:paraId="15AB3EBF" w14:textId="77777777" w:rsidR="00100847" w:rsidRPr="0018285D" w:rsidRDefault="00100847" w:rsidP="0018285D">
      <w:pPr>
        <w:pStyle w:val="Prrafodelista"/>
        <w:spacing w:line="240" w:lineRule="auto"/>
        <w:ind w:left="410"/>
        <w:jc w:val="both"/>
        <w:rPr>
          <w:rFonts w:ascii="Arial Narrow" w:hAnsi="Arial Narrow" w:cs="Arial"/>
        </w:rPr>
      </w:pPr>
    </w:p>
    <w:p w14:paraId="216D1190" w14:textId="63AE704E" w:rsidR="00D45BFA" w:rsidRPr="0018285D" w:rsidRDefault="00C25783" w:rsidP="0010084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Aportar a la ejecución de las actividades, brindando las facilidades para el desarrollo logístico necesario, mediante la proporción de espacios que pueda ser utilizados como almacenes, oficina o sala de reuniones, entre otras, que pudieran requerirse. </w:t>
      </w:r>
    </w:p>
    <w:p w14:paraId="6968DDFB" w14:textId="77777777" w:rsidR="00100847" w:rsidRPr="0018285D" w:rsidRDefault="00100847" w:rsidP="0018285D">
      <w:pPr>
        <w:pStyle w:val="Prrafodelista"/>
        <w:rPr>
          <w:rFonts w:ascii="Arial Narrow" w:hAnsi="Arial Narrow" w:cs="Arial"/>
        </w:rPr>
      </w:pPr>
    </w:p>
    <w:p w14:paraId="7047900F" w14:textId="55667319" w:rsidR="00D45BFA" w:rsidRPr="0018285D" w:rsidRDefault="00C25783" w:rsidP="0018285D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Elegir al Sr</w:t>
      </w:r>
      <w:r w:rsidR="008F0FA0" w:rsidRPr="0018285D">
        <w:rPr>
          <w:rFonts w:ascii="Arial Narrow" w:hAnsi="Arial Narrow" w:cs="Arial"/>
        </w:rPr>
        <w:t>…………………………………………</w:t>
      </w:r>
      <w:r w:rsidR="008F0FA0">
        <w:rPr>
          <w:rFonts w:ascii="Arial Narrow" w:hAnsi="Arial Narrow" w:cs="Arial"/>
        </w:rPr>
        <w:t>…………………….</w:t>
      </w:r>
      <w:r w:rsidR="008F0FA0" w:rsidRPr="0018285D">
        <w:rPr>
          <w:rFonts w:ascii="Arial Narrow" w:hAnsi="Arial Narrow" w:cs="Arial"/>
        </w:rPr>
        <w:t xml:space="preserve">……….., </w:t>
      </w:r>
      <w:r w:rsidR="00100847" w:rsidRPr="0018285D">
        <w:rPr>
          <w:rFonts w:ascii="Arial Narrow" w:hAnsi="Arial Narrow" w:cs="Arial"/>
        </w:rPr>
        <w:t xml:space="preserve">identificado </w:t>
      </w:r>
      <w:r w:rsidRPr="0018285D">
        <w:rPr>
          <w:rFonts w:ascii="Arial Narrow" w:hAnsi="Arial Narrow" w:cs="Arial"/>
        </w:rPr>
        <w:t xml:space="preserve">con DNI N° </w:t>
      </w:r>
      <w:r w:rsidR="008F0FA0" w:rsidRPr="0018285D">
        <w:rPr>
          <w:rFonts w:ascii="Arial Narrow" w:hAnsi="Arial Narrow" w:cs="Arial"/>
        </w:rPr>
        <w:t xml:space="preserve">…………………………, </w:t>
      </w:r>
      <w:r w:rsidRPr="0018285D">
        <w:rPr>
          <w:rFonts w:ascii="Arial Narrow" w:hAnsi="Arial Narrow" w:cs="Arial"/>
        </w:rPr>
        <w:t xml:space="preserve">domiciliado en </w:t>
      </w:r>
      <w:r w:rsidR="008F0FA0" w:rsidRPr="0018285D">
        <w:rPr>
          <w:rFonts w:ascii="Arial Narrow" w:hAnsi="Arial Narrow" w:cs="Arial"/>
        </w:rPr>
        <w:t>………………………………………………………… del Distrito de………………………………., de la Provincia de..............</w:t>
      </w:r>
      <w:r w:rsidR="008F0FA0">
        <w:rPr>
          <w:rFonts w:ascii="Arial Narrow" w:hAnsi="Arial Narrow" w:cs="Arial"/>
        </w:rPr>
        <w:t>................</w:t>
      </w:r>
      <w:r w:rsidR="008F0FA0" w:rsidRPr="0018285D">
        <w:rPr>
          <w:rFonts w:ascii="Arial Narrow" w:hAnsi="Arial Narrow" w:cs="Arial"/>
        </w:rPr>
        <w:t xml:space="preserve">...................., del Departamento…………………., </w:t>
      </w:r>
      <w:r w:rsidRPr="0018285D">
        <w:rPr>
          <w:rFonts w:ascii="Arial Narrow" w:hAnsi="Arial Narrow" w:cs="Arial"/>
        </w:rPr>
        <w:t xml:space="preserve">con cargo de (Presidente/Tesorero/Secretario), como representante de la </w:t>
      </w:r>
      <w:r w:rsidR="00165AF6" w:rsidRPr="0018285D">
        <w:rPr>
          <w:rFonts w:ascii="Arial Narrow" w:hAnsi="Arial Narrow" w:cs="Arial"/>
        </w:rPr>
        <w:t>C</w:t>
      </w:r>
      <w:r w:rsidRPr="0018285D">
        <w:rPr>
          <w:rFonts w:ascii="Arial Narrow" w:hAnsi="Arial Narrow" w:cs="Arial"/>
        </w:rPr>
        <w:t xml:space="preserve">uenta </w:t>
      </w:r>
      <w:r w:rsidR="00165AF6" w:rsidRPr="0018285D">
        <w:rPr>
          <w:rFonts w:ascii="Arial Narrow" w:hAnsi="Arial Narrow" w:cs="Arial"/>
        </w:rPr>
        <w:t>B</w:t>
      </w:r>
      <w:r w:rsidRPr="0018285D">
        <w:rPr>
          <w:rFonts w:ascii="Arial Narrow" w:hAnsi="Arial Narrow" w:cs="Arial"/>
        </w:rPr>
        <w:t xml:space="preserve">ancaria del NÚCLEO EJECUTOR (en caso corresponda). </w:t>
      </w:r>
    </w:p>
    <w:p w14:paraId="046E8BFC" w14:textId="77777777" w:rsidR="00D45BFA" w:rsidRPr="0018285D" w:rsidRDefault="00C25783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  <w:r w:rsidRPr="0018285D">
        <w:rPr>
          <w:rFonts w:ascii="Arial Narrow" w:hAnsi="Arial Narrow" w:cs="Arial"/>
          <w:b/>
          <w:bCs/>
          <w:u w:val="single"/>
        </w:rPr>
        <w:t>COMPROMISOS</w:t>
      </w:r>
      <w:r w:rsidRPr="0018285D">
        <w:rPr>
          <w:rFonts w:ascii="Arial Narrow" w:hAnsi="Arial Narrow" w:cs="Arial"/>
          <w:b/>
          <w:bCs/>
        </w:rPr>
        <w:t xml:space="preserve">: </w:t>
      </w:r>
    </w:p>
    <w:p w14:paraId="1FFCF1D4" w14:textId="565A7773" w:rsidR="00D45BFA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El NÚCLEO EJECUTOR se compromete a asistir a las sesiones de capacitación o Asistencia Técnica que organice el MINAGRI y a realizar las asambleas necesarias para informar a los usuarios sobre el desarrollo de las actividades. </w:t>
      </w:r>
    </w:p>
    <w:p w14:paraId="0D47D7AF" w14:textId="1FC2E98D" w:rsidR="00165AF6" w:rsidRPr="0018285D" w:rsidRDefault="00165AF6" w:rsidP="0018285D">
      <w:pPr>
        <w:pStyle w:val="Prrafodelista"/>
        <w:spacing w:line="240" w:lineRule="auto"/>
        <w:ind w:left="426"/>
        <w:jc w:val="both"/>
        <w:rPr>
          <w:rFonts w:ascii="Arial Narrow" w:hAnsi="Arial Narrow" w:cs="Arial"/>
        </w:rPr>
      </w:pPr>
    </w:p>
    <w:p w14:paraId="45D61D18" w14:textId="4BFFDAE1" w:rsidR="00D45BFA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Administrar correctamente los fondos que le han sido entregados por la Oficina General de Administración o la que haga sus veces</w:t>
      </w:r>
      <w:r w:rsidR="00165AF6" w:rsidRPr="0018285D">
        <w:rPr>
          <w:rFonts w:ascii="Arial Narrow" w:hAnsi="Arial Narrow" w:cs="Arial"/>
        </w:rPr>
        <w:t xml:space="preserve"> en</w:t>
      </w:r>
      <w:r w:rsidRPr="0018285D">
        <w:rPr>
          <w:rFonts w:ascii="Arial Narrow" w:hAnsi="Arial Narrow" w:cs="Arial"/>
        </w:rPr>
        <w:t xml:space="preserve"> las Unidades Ejecutoras del MINAGRI (según se indique en el </w:t>
      </w:r>
      <w:r w:rsidR="00165AF6" w:rsidRPr="0018285D">
        <w:rPr>
          <w:rFonts w:ascii="Arial Narrow" w:hAnsi="Arial Narrow" w:cs="Arial"/>
        </w:rPr>
        <w:t>C</w:t>
      </w:r>
      <w:r w:rsidRPr="0018285D">
        <w:rPr>
          <w:rFonts w:ascii="Arial Narrow" w:hAnsi="Arial Narrow" w:cs="Arial"/>
        </w:rPr>
        <w:t>onvenio).</w:t>
      </w:r>
    </w:p>
    <w:p w14:paraId="15D49E6F" w14:textId="77777777" w:rsidR="00165AF6" w:rsidRPr="0018285D" w:rsidRDefault="00165AF6" w:rsidP="0018285D">
      <w:pPr>
        <w:pStyle w:val="Prrafodelista"/>
        <w:rPr>
          <w:rFonts w:ascii="Arial Narrow" w:hAnsi="Arial Narrow" w:cs="Arial"/>
        </w:rPr>
      </w:pPr>
    </w:p>
    <w:p w14:paraId="5F0264C4" w14:textId="317CBC3C" w:rsidR="00165AF6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El NÚCLEO EJECUTOR reconoce la facultad del MINAGRI de excluir unilateralmente del Convenio la ejecución de las actividades cuyas Fichas Técnicas no cuenten con su conformidad. </w:t>
      </w:r>
    </w:p>
    <w:p w14:paraId="51C4127D" w14:textId="194E231D" w:rsidR="00165AF6" w:rsidRPr="0018285D" w:rsidRDefault="00165AF6" w:rsidP="0018285D">
      <w:pPr>
        <w:pStyle w:val="Prrafodelista"/>
        <w:spacing w:line="240" w:lineRule="auto"/>
        <w:ind w:left="426"/>
        <w:jc w:val="both"/>
        <w:rPr>
          <w:rFonts w:ascii="Arial Narrow" w:hAnsi="Arial Narrow" w:cs="Arial"/>
        </w:rPr>
      </w:pPr>
    </w:p>
    <w:p w14:paraId="4156B71C" w14:textId="1824A9F9" w:rsidR="00165AF6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Revisar, firmar y publicar las rendiciones de gastos mensual y final, y presentar ante el MINAGRI. </w:t>
      </w:r>
    </w:p>
    <w:p w14:paraId="51997598" w14:textId="074134A5" w:rsidR="00165AF6" w:rsidRPr="0018285D" w:rsidRDefault="00165AF6" w:rsidP="00165AF6">
      <w:pPr>
        <w:pStyle w:val="Prrafodelista"/>
        <w:spacing w:line="240" w:lineRule="auto"/>
        <w:ind w:left="426"/>
        <w:jc w:val="both"/>
        <w:rPr>
          <w:rFonts w:ascii="Arial Narrow" w:hAnsi="Arial Narrow" w:cs="Arial"/>
        </w:rPr>
      </w:pPr>
    </w:p>
    <w:p w14:paraId="6C932E5C" w14:textId="65A5D6CA" w:rsidR="00D45BFA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>Culminada las actividades los beneficiarios se comprometen a velar por la continuidad del funcionamiento del servicio, colaborando con la administración y mantenimiento del mismo.</w:t>
      </w:r>
    </w:p>
    <w:p w14:paraId="07B8CE20" w14:textId="77777777" w:rsidR="00165AF6" w:rsidRPr="0018285D" w:rsidRDefault="00165AF6" w:rsidP="0018285D">
      <w:pPr>
        <w:pStyle w:val="Prrafodelista"/>
        <w:spacing w:line="240" w:lineRule="auto"/>
        <w:ind w:left="426"/>
        <w:jc w:val="both"/>
        <w:rPr>
          <w:rFonts w:ascii="Arial Narrow" w:hAnsi="Arial Narrow" w:cs="Arial"/>
        </w:rPr>
      </w:pPr>
    </w:p>
    <w:p w14:paraId="656676EE" w14:textId="262DF99F" w:rsidR="00D45BFA" w:rsidRPr="0018285D" w:rsidRDefault="00C25783" w:rsidP="00165AF6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lastRenderedPageBreak/>
        <w:t xml:space="preserve">Poner a disposición para el desarrollo de las actividades, el terreno para su ejecución, con libre disponibilidad y, el cual no podrá ser de objeto de reclamos por terceros. </w:t>
      </w:r>
    </w:p>
    <w:p w14:paraId="3D3844AD" w14:textId="77777777" w:rsidR="00165AF6" w:rsidRPr="0018285D" w:rsidRDefault="00165AF6" w:rsidP="0018285D">
      <w:pPr>
        <w:pStyle w:val="Prrafodelista"/>
        <w:rPr>
          <w:rFonts w:ascii="Arial Narrow" w:hAnsi="Arial Narrow" w:cs="Arial"/>
        </w:rPr>
      </w:pPr>
    </w:p>
    <w:p w14:paraId="26ED7DE0" w14:textId="4DDCD290" w:rsidR="00D45BFA" w:rsidRPr="0018285D" w:rsidRDefault="00C25783" w:rsidP="0018285D">
      <w:pPr>
        <w:pStyle w:val="Prrafodelista"/>
        <w:numPr>
          <w:ilvl w:val="1"/>
          <w:numId w:val="9"/>
        </w:numPr>
        <w:spacing w:line="240" w:lineRule="auto"/>
        <w:ind w:left="426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El NÚCLEO EJECUTOR, sus representantes y el Comité de Vigilancia cumplen las demás obligaciones que establezca el “Manual de para la ejecución de Actividades de Mantenimiento de Canales de Riego y Drenes bajo la modalidad de </w:t>
      </w:r>
      <w:r w:rsidR="00165AF6" w:rsidRPr="0018285D">
        <w:rPr>
          <w:rFonts w:ascii="Arial Narrow" w:hAnsi="Arial Narrow" w:cs="Arial"/>
        </w:rPr>
        <w:t>N</w:t>
      </w:r>
      <w:r w:rsidRPr="0018285D">
        <w:rPr>
          <w:rFonts w:ascii="Arial Narrow" w:hAnsi="Arial Narrow" w:cs="Arial"/>
        </w:rPr>
        <w:t xml:space="preserve">úcleos </w:t>
      </w:r>
      <w:r w:rsidR="00165AF6" w:rsidRPr="0018285D">
        <w:rPr>
          <w:rFonts w:ascii="Arial Narrow" w:hAnsi="Arial Narrow" w:cs="Arial"/>
        </w:rPr>
        <w:t>E</w:t>
      </w:r>
      <w:r w:rsidRPr="0018285D">
        <w:rPr>
          <w:rFonts w:ascii="Arial Narrow" w:hAnsi="Arial Narrow" w:cs="Arial"/>
        </w:rPr>
        <w:t xml:space="preserve">jecutores”, y otros que estén establecidos por el MINAGRI y la Ley N° 31015. </w:t>
      </w:r>
    </w:p>
    <w:p w14:paraId="0002C60F" w14:textId="04E432A7" w:rsidR="00D45BFA" w:rsidRPr="0018285D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Se declara que la </w:t>
      </w:r>
      <w:r w:rsidR="007D4C8E" w:rsidRPr="0018285D">
        <w:rPr>
          <w:rFonts w:ascii="Arial Narrow" w:hAnsi="Arial Narrow" w:cs="Arial"/>
        </w:rPr>
        <w:t>c</w:t>
      </w:r>
      <w:r w:rsidRPr="0018285D">
        <w:rPr>
          <w:rFonts w:ascii="Arial Narrow" w:hAnsi="Arial Narrow" w:cs="Arial"/>
        </w:rPr>
        <w:t>onvocatoria cont</w:t>
      </w:r>
      <w:r w:rsidR="007D4C8E" w:rsidRPr="0018285D">
        <w:rPr>
          <w:rFonts w:ascii="Arial Narrow" w:hAnsi="Arial Narrow" w:cs="Arial"/>
        </w:rPr>
        <w:t>ó</w:t>
      </w:r>
      <w:r w:rsidRPr="0018285D">
        <w:rPr>
          <w:rFonts w:ascii="Arial Narrow" w:hAnsi="Arial Narrow" w:cs="Arial"/>
        </w:rPr>
        <w:t xml:space="preserve"> con </w:t>
      </w:r>
      <w:r w:rsidR="00B6181B">
        <w:rPr>
          <w:rFonts w:ascii="Arial Narrow" w:hAnsi="Arial Narrow" w:cs="Arial"/>
        </w:rPr>
        <w:t>……</w:t>
      </w:r>
      <w:r w:rsidR="00B6181B" w:rsidRPr="0018285D">
        <w:rPr>
          <w:rFonts w:ascii="Arial Narrow" w:hAnsi="Arial Narrow" w:cs="Arial"/>
        </w:rPr>
        <w:t xml:space="preserve"> </w:t>
      </w:r>
      <w:r w:rsidRPr="0018285D">
        <w:rPr>
          <w:rFonts w:ascii="Arial Narrow" w:hAnsi="Arial Narrow" w:cs="Arial"/>
        </w:rPr>
        <w:t>participantes. El domicilio legal del NUCLEO EJECUTOR es en (Dirección exacta) ........................................................................................</w:t>
      </w:r>
      <w:r w:rsidR="00B6181B" w:rsidRPr="00B6181B">
        <w:t xml:space="preserve"> </w:t>
      </w:r>
      <w:r w:rsidR="00B6181B" w:rsidRPr="00B6181B">
        <w:rPr>
          <w:rFonts w:ascii="Arial Narrow" w:hAnsi="Arial Narrow" w:cs="Arial"/>
        </w:rPr>
        <w:t>del Distrito de................................, de la Provincia de.................................., del Departamento…………</w:t>
      </w:r>
      <w:r w:rsidR="00B6181B">
        <w:rPr>
          <w:rFonts w:ascii="Arial Narrow" w:hAnsi="Arial Narrow" w:cs="Arial"/>
        </w:rPr>
        <w:t>…………</w:t>
      </w:r>
      <w:r w:rsidR="00C728EF">
        <w:rPr>
          <w:rFonts w:ascii="Arial Narrow" w:hAnsi="Arial Narrow" w:cs="Arial"/>
        </w:rPr>
        <w:t>……...</w:t>
      </w:r>
      <w:r w:rsidRPr="0018285D">
        <w:rPr>
          <w:rFonts w:ascii="Arial Narrow" w:hAnsi="Arial Narrow" w:cs="Arial"/>
        </w:rPr>
        <w:t xml:space="preserve"> </w:t>
      </w:r>
    </w:p>
    <w:p w14:paraId="0E00F261" w14:textId="3876CFBE" w:rsidR="007D4C8E" w:rsidRPr="0018285D" w:rsidRDefault="007D4C8E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No habiendo otro asunto más que tratar, los presentes dan por levantada la </w:t>
      </w:r>
      <w:r w:rsidR="00756307">
        <w:rPr>
          <w:rFonts w:ascii="Arial Narrow" w:hAnsi="Arial Narrow" w:cs="Arial"/>
        </w:rPr>
        <w:t xml:space="preserve">sesión,  </w:t>
      </w:r>
      <w:r w:rsidR="00686AB1">
        <w:rPr>
          <w:rFonts w:ascii="Arial Narrow" w:hAnsi="Arial Narrow" w:cs="Arial"/>
        </w:rPr>
        <w:t>siendo las……</w:t>
      </w:r>
      <w:r w:rsidRPr="0018285D">
        <w:rPr>
          <w:rFonts w:ascii="Arial Narrow" w:hAnsi="Arial Narrow" w:cs="Arial"/>
          <w:b/>
          <w:bCs/>
        </w:rPr>
        <w:t xml:space="preserve"> </w:t>
      </w:r>
      <w:r w:rsidRPr="0018285D">
        <w:rPr>
          <w:rFonts w:ascii="Arial Narrow" w:hAnsi="Arial Narrow" w:cs="Arial"/>
        </w:rPr>
        <w:t xml:space="preserve">horas del día.................. </w:t>
      </w:r>
      <w:r w:rsidR="00791513" w:rsidRPr="0018285D">
        <w:rPr>
          <w:rFonts w:ascii="Arial Narrow" w:hAnsi="Arial Narrow" w:cs="Arial"/>
        </w:rPr>
        <w:t>de...</w:t>
      </w:r>
      <w:r w:rsidRPr="0018285D">
        <w:rPr>
          <w:rFonts w:ascii="Arial Narrow" w:hAnsi="Arial Narrow" w:cs="Arial"/>
        </w:rPr>
        <w:t xml:space="preserve">…..........................., previa redacción, aprobación, y lectura de la presente acta, </w:t>
      </w:r>
      <w:r w:rsidRPr="0018285D">
        <w:rPr>
          <w:rFonts w:ascii="Arial Narrow" w:hAnsi="Arial Narrow" w:cs="Arial"/>
          <w:b/>
        </w:rPr>
        <w:t>la misma que deberá ser certificada en cada una de las hojas que la contiene,</w:t>
      </w:r>
      <w:r w:rsidRPr="0018285D">
        <w:rPr>
          <w:rFonts w:ascii="Arial Narrow" w:hAnsi="Arial Narrow" w:cs="Arial"/>
        </w:rPr>
        <w:t xml:space="preserve"> en señal de conformidad</w:t>
      </w:r>
      <w:r w:rsidR="00791513" w:rsidRPr="0018285D">
        <w:rPr>
          <w:rFonts w:ascii="Arial Narrow" w:hAnsi="Arial Narrow" w:cs="Arial"/>
        </w:rPr>
        <w:t xml:space="preserve"> suscriben los presentes: </w:t>
      </w:r>
    </w:p>
    <w:p w14:paraId="4162495D" w14:textId="4B65B549" w:rsidR="007D4C8E" w:rsidRPr="0018285D" w:rsidRDefault="007D4C8E" w:rsidP="00543AC8">
      <w:pPr>
        <w:spacing w:line="240" w:lineRule="auto"/>
        <w:jc w:val="both"/>
        <w:rPr>
          <w:rFonts w:ascii="Arial Narrow" w:hAnsi="Arial Narrow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4752"/>
      </w:tblGrid>
      <w:tr w:rsidR="00791513" w:rsidRPr="008F0FA0" w14:paraId="4D85F529" w14:textId="77777777" w:rsidTr="00DD13A2">
        <w:trPr>
          <w:trHeight w:val="745"/>
        </w:trPr>
        <w:tc>
          <w:tcPr>
            <w:tcW w:w="3634" w:type="dxa"/>
          </w:tcPr>
          <w:p w14:paraId="00049F99" w14:textId="4120BD44" w:rsidR="00791513" w:rsidRPr="0018285D" w:rsidRDefault="00791513" w:rsidP="00543AC8">
            <w:pPr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PRESIDENTE NUCLEO EJECUTOR</w:t>
            </w:r>
          </w:p>
        </w:tc>
        <w:tc>
          <w:tcPr>
            <w:tcW w:w="4752" w:type="dxa"/>
          </w:tcPr>
          <w:p w14:paraId="6B8A77DF" w14:textId="3351C176" w:rsidR="00791513" w:rsidRPr="0018285D" w:rsidRDefault="00791513" w:rsidP="0018285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Nombres y apellidos................................</w:t>
            </w:r>
            <w:r w:rsidR="00C728EF">
              <w:rPr>
                <w:rFonts w:ascii="Arial Narrow" w:hAnsi="Arial Narrow" w:cs="Arial"/>
              </w:rPr>
              <w:t>..............</w:t>
            </w:r>
            <w:r w:rsidRPr="0018285D">
              <w:rPr>
                <w:rFonts w:ascii="Arial Narrow" w:hAnsi="Arial Narrow" w:cs="Arial"/>
              </w:rPr>
              <w:t>........</w:t>
            </w:r>
          </w:p>
          <w:p w14:paraId="1EE7D9FC" w14:textId="506D094C" w:rsidR="00791513" w:rsidRPr="0018285D" w:rsidRDefault="00791513" w:rsidP="0018285D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D.N.I N° .................................................</w:t>
            </w:r>
            <w:r w:rsidR="00C728EF">
              <w:rPr>
                <w:rFonts w:ascii="Arial Narrow" w:hAnsi="Arial Narrow" w:cs="Arial"/>
              </w:rPr>
              <w:t>.............</w:t>
            </w:r>
            <w:r w:rsidRPr="0018285D">
              <w:rPr>
                <w:rFonts w:ascii="Arial Narrow" w:hAnsi="Arial Narrow" w:cs="Arial"/>
              </w:rPr>
              <w:t xml:space="preserve">.......... </w:t>
            </w:r>
          </w:p>
          <w:p w14:paraId="4C6B5AC4" w14:textId="77777777" w:rsidR="00791513" w:rsidRPr="0018285D" w:rsidRDefault="00791513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91513" w:rsidRPr="008F0FA0" w14:paraId="72937EC3" w14:textId="77777777" w:rsidTr="00DD13A2">
        <w:trPr>
          <w:trHeight w:val="745"/>
        </w:trPr>
        <w:tc>
          <w:tcPr>
            <w:tcW w:w="3634" w:type="dxa"/>
          </w:tcPr>
          <w:p w14:paraId="37CAC427" w14:textId="39CC97A5" w:rsidR="00791513" w:rsidRPr="0018285D" w:rsidRDefault="00791513" w:rsidP="00791513">
            <w:pPr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TESORERO (A) NUCLEO EJECUTOR</w:t>
            </w:r>
          </w:p>
        </w:tc>
        <w:tc>
          <w:tcPr>
            <w:tcW w:w="4752" w:type="dxa"/>
          </w:tcPr>
          <w:p w14:paraId="2D0D289A" w14:textId="77777777" w:rsidR="00C728EF" w:rsidRPr="00D57E6D" w:rsidRDefault="00C728EF" w:rsidP="00C728E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D57E6D">
              <w:rPr>
                <w:rFonts w:ascii="Arial Narrow" w:hAnsi="Arial Narrow" w:cs="Arial"/>
              </w:rPr>
              <w:t>Nombres y apellidos................................</w:t>
            </w:r>
            <w:r>
              <w:rPr>
                <w:rFonts w:ascii="Arial Narrow" w:hAnsi="Arial Narrow" w:cs="Arial"/>
              </w:rPr>
              <w:t>..............</w:t>
            </w:r>
            <w:r w:rsidRPr="00D57E6D">
              <w:rPr>
                <w:rFonts w:ascii="Arial Narrow" w:hAnsi="Arial Narrow" w:cs="Arial"/>
              </w:rPr>
              <w:t>........</w:t>
            </w:r>
          </w:p>
          <w:p w14:paraId="6CDB63CD" w14:textId="77777777" w:rsidR="00C728EF" w:rsidRPr="00D57E6D" w:rsidRDefault="00C728EF" w:rsidP="00C728E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D57E6D">
              <w:rPr>
                <w:rFonts w:ascii="Arial Narrow" w:hAnsi="Arial Narrow" w:cs="Arial"/>
              </w:rPr>
              <w:t>D.N.I N° .................................................</w:t>
            </w:r>
            <w:r>
              <w:rPr>
                <w:rFonts w:ascii="Arial Narrow" w:hAnsi="Arial Narrow" w:cs="Arial"/>
              </w:rPr>
              <w:t>.............</w:t>
            </w:r>
            <w:r w:rsidRPr="00D57E6D">
              <w:rPr>
                <w:rFonts w:ascii="Arial Narrow" w:hAnsi="Arial Narrow" w:cs="Arial"/>
              </w:rPr>
              <w:t xml:space="preserve">.......... </w:t>
            </w:r>
          </w:p>
          <w:p w14:paraId="78D3DB5D" w14:textId="77777777" w:rsidR="00791513" w:rsidRPr="0018285D" w:rsidRDefault="00791513" w:rsidP="0079151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91513" w:rsidRPr="008F0FA0" w14:paraId="446E74F6" w14:textId="77777777" w:rsidTr="00DD13A2">
        <w:trPr>
          <w:trHeight w:val="745"/>
        </w:trPr>
        <w:tc>
          <w:tcPr>
            <w:tcW w:w="3634" w:type="dxa"/>
          </w:tcPr>
          <w:p w14:paraId="02B734BE" w14:textId="43F3FA05" w:rsidR="00791513" w:rsidRPr="0018285D" w:rsidRDefault="00791513" w:rsidP="00791513">
            <w:pPr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SECRETARIO(A) NUCLEO EJECUTOR</w:t>
            </w:r>
          </w:p>
        </w:tc>
        <w:tc>
          <w:tcPr>
            <w:tcW w:w="4752" w:type="dxa"/>
          </w:tcPr>
          <w:p w14:paraId="42A8D791" w14:textId="77777777" w:rsidR="00C728EF" w:rsidRPr="00D57E6D" w:rsidRDefault="00C728EF" w:rsidP="00C728E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D57E6D">
              <w:rPr>
                <w:rFonts w:ascii="Arial Narrow" w:hAnsi="Arial Narrow" w:cs="Arial"/>
              </w:rPr>
              <w:t>Nombres y apellidos................................</w:t>
            </w:r>
            <w:r>
              <w:rPr>
                <w:rFonts w:ascii="Arial Narrow" w:hAnsi="Arial Narrow" w:cs="Arial"/>
              </w:rPr>
              <w:t>..............</w:t>
            </w:r>
            <w:r w:rsidRPr="00D57E6D">
              <w:rPr>
                <w:rFonts w:ascii="Arial Narrow" w:hAnsi="Arial Narrow" w:cs="Arial"/>
              </w:rPr>
              <w:t>........</w:t>
            </w:r>
          </w:p>
          <w:p w14:paraId="6262BF66" w14:textId="77777777" w:rsidR="00C728EF" w:rsidRPr="00D57E6D" w:rsidRDefault="00C728EF" w:rsidP="00C728E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D57E6D">
              <w:rPr>
                <w:rFonts w:ascii="Arial Narrow" w:hAnsi="Arial Narrow" w:cs="Arial"/>
              </w:rPr>
              <w:t>D.N.I N° .................................................</w:t>
            </w:r>
            <w:r>
              <w:rPr>
                <w:rFonts w:ascii="Arial Narrow" w:hAnsi="Arial Narrow" w:cs="Arial"/>
              </w:rPr>
              <w:t>.............</w:t>
            </w:r>
            <w:r w:rsidRPr="00D57E6D">
              <w:rPr>
                <w:rFonts w:ascii="Arial Narrow" w:hAnsi="Arial Narrow" w:cs="Arial"/>
              </w:rPr>
              <w:t xml:space="preserve">.......... </w:t>
            </w:r>
          </w:p>
          <w:p w14:paraId="496F0DBA" w14:textId="77777777" w:rsidR="00791513" w:rsidRPr="0018285D" w:rsidRDefault="00791513" w:rsidP="00791513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DD13A2" w:rsidRPr="008F0FA0" w14:paraId="74B099C1" w14:textId="77777777" w:rsidTr="00DD13A2">
        <w:trPr>
          <w:trHeight w:val="1046"/>
        </w:trPr>
        <w:tc>
          <w:tcPr>
            <w:tcW w:w="3634" w:type="dxa"/>
          </w:tcPr>
          <w:p w14:paraId="26AB66A1" w14:textId="34C11A50" w:rsidR="00DD13A2" w:rsidRPr="00C728EF" w:rsidRDefault="00DD13A2" w:rsidP="00DD13A2">
            <w:pPr>
              <w:pStyle w:val="Textoindependiente"/>
              <w:rPr>
                <w:rFonts w:ascii="Arial Narrow" w:hAnsi="Arial Narrow"/>
              </w:rPr>
            </w:pPr>
          </w:p>
        </w:tc>
        <w:tc>
          <w:tcPr>
            <w:tcW w:w="4752" w:type="dxa"/>
          </w:tcPr>
          <w:p w14:paraId="188D02C9" w14:textId="77777777" w:rsidR="00DD13A2" w:rsidRPr="00C728EF" w:rsidRDefault="00DD13A2" w:rsidP="00DD13A2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0C772FA2" w14:textId="77777777" w:rsidR="00DD13A2" w:rsidRPr="00E213AF" w:rsidRDefault="00DD13A2" w:rsidP="00DD13A2">
      <w:pPr>
        <w:pStyle w:val="Textoindependiente"/>
        <w:rPr>
          <w:color w:val="FF0000"/>
          <w:szCs w:val="22"/>
        </w:rPr>
      </w:pPr>
      <w:r w:rsidRPr="00766268">
        <w:rPr>
          <w:szCs w:val="22"/>
        </w:rPr>
        <w:t>A continuación firma la autoridad que certifica el acto de la asamblea, además de hacerlo en todas las páginas que compone el acta</w:t>
      </w:r>
      <w:r>
        <w:rPr>
          <w:color w:val="FF0000"/>
          <w:szCs w:val="22"/>
        </w:rPr>
        <w:t>.</w:t>
      </w:r>
    </w:p>
    <w:p w14:paraId="547E4DB0" w14:textId="77777777" w:rsidR="00DD13A2" w:rsidRPr="00DD13A2" w:rsidRDefault="00DD13A2" w:rsidP="00543AC8">
      <w:pPr>
        <w:spacing w:line="240" w:lineRule="auto"/>
        <w:jc w:val="both"/>
        <w:rPr>
          <w:rFonts w:ascii="Arial Narrow" w:hAnsi="Arial Narrow" w:cs="Arial"/>
          <w:b/>
          <w:bCs/>
          <w:lang w:val="es-MX"/>
        </w:rPr>
      </w:pPr>
    </w:p>
    <w:p w14:paraId="1C8C7213" w14:textId="77777777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69E6F727" w14:textId="5CA4917F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306E986B" w14:textId="1DDA0E33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515F7F63" w14:textId="57A6D008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35879F4B" w14:textId="2EF6D8AA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4EE2B21F" w14:textId="69D82A39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24D8BA2E" w14:textId="296B38A6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11690C27" w14:textId="0603F177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605305AB" w14:textId="6C0D6E19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5A45B462" w14:textId="3F2604D2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3093B160" w14:textId="2D08757C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388FE612" w14:textId="037A1A15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7E474D6D" w14:textId="10723879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08ED46C3" w14:textId="11C06149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00CBB952" w14:textId="77777777" w:rsidR="00A806AE" w:rsidRDefault="00A806AE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22913AF5" w14:textId="77777777" w:rsidR="00A806AE" w:rsidRDefault="00A806AE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388F9D60" w14:textId="77777777" w:rsidR="00A806AE" w:rsidRDefault="00A806AE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1C60FB13" w14:textId="77777777" w:rsidR="00C728EF" w:rsidRDefault="00C728EF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0E08431C" w14:textId="0502769D" w:rsidR="00543AC8" w:rsidRPr="0018285D" w:rsidRDefault="00C25783" w:rsidP="00543AC8">
      <w:pPr>
        <w:spacing w:line="240" w:lineRule="auto"/>
        <w:jc w:val="both"/>
        <w:rPr>
          <w:rFonts w:ascii="Arial Narrow" w:hAnsi="Arial Narrow" w:cs="Arial"/>
          <w:b/>
          <w:bCs/>
        </w:rPr>
      </w:pPr>
      <w:r w:rsidRPr="0018285D">
        <w:rPr>
          <w:rFonts w:ascii="Arial Narrow" w:hAnsi="Arial Narrow" w:cs="Arial"/>
          <w:b/>
          <w:bCs/>
        </w:rPr>
        <w:t>ANEXO A - ACTA DE CONFORMACION</w:t>
      </w:r>
      <w:r w:rsidR="00543AC8" w:rsidRPr="0018285D">
        <w:rPr>
          <w:rFonts w:ascii="Arial Narrow" w:hAnsi="Arial Narrow" w:cs="Arial"/>
          <w:b/>
          <w:bCs/>
        </w:rPr>
        <w:t xml:space="preserve">- </w:t>
      </w:r>
      <w:r w:rsidRPr="0018285D">
        <w:rPr>
          <w:rFonts w:ascii="Arial Narrow" w:hAnsi="Arial Narrow" w:cs="Arial"/>
          <w:b/>
          <w:bCs/>
        </w:rPr>
        <w:t xml:space="preserve">FIRMAS </w:t>
      </w:r>
    </w:p>
    <w:p w14:paraId="6E034184" w14:textId="67EE638D" w:rsidR="00D45BFA" w:rsidRPr="0018285D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Los que a continuación suscriben, manifiestan su conformidad con los acuerdos </w:t>
      </w:r>
      <w:r w:rsidR="00A403D1">
        <w:rPr>
          <w:rFonts w:ascii="Arial Narrow" w:hAnsi="Arial Narrow" w:cs="Arial"/>
        </w:rPr>
        <w:t>d</w:t>
      </w:r>
      <w:r w:rsidRPr="0018285D">
        <w:rPr>
          <w:rFonts w:ascii="Arial Narrow" w:hAnsi="Arial Narrow" w:cs="Arial"/>
        </w:rPr>
        <w:t xml:space="preserve">e constitución del </w:t>
      </w:r>
      <w:r w:rsidRPr="0018285D">
        <w:rPr>
          <w:rFonts w:ascii="Arial Narrow" w:hAnsi="Arial Narrow" w:cs="Arial"/>
          <w:b/>
          <w:bCs/>
        </w:rPr>
        <w:t xml:space="preserve">NUCLEO EJECUTOR </w:t>
      </w:r>
      <w:r w:rsidRPr="0018285D">
        <w:rPr>
          <w:rFonts w:ascii="Arial Narrow" w:hAnsi="Arial Narrow" w:cs="Arial"/>
        </w:rPr>
        <w:t>“…………………………......................................</w:t>
      </w:r>
      <w:r w:rsidR="00C728EF" w:rsidRPr="00C728EF">
        <w:rPr>
          <w:rFonts w:ascii="Arial Narrow" w:hAnsi="Arial Narrow" w:cs="Arial"/>
        </w:rPr>
        <w:t>.........................</w:t>
      </w:r>
      <w:r w:rsidRPr="0018285D">
        <w:rPr>
          <w:rFonts w:ascii="Arial Narrow" w:hAnsi="Arial Narrow" w:cs="Arial"/>
        </w:rPr>
        <w:t>......”</w:t>
      </w:r>
    </w:p>
    <w:p w14:paraId="0DF55593" w14:textId="77777777" w:rsidR="00543AC8" w:rsidRPr="0018285D" w:rsidRDefault="00C25783" w:rsidP="00543AC8">
      <w:pPr>
        <w:spacing w:line="240" w:lineRule="auto"/>
        <w:jc w:val="both"/>
        <w:rPr>
          <w:rFonts w:ascii="Arial Narrow" w:hAnsi="Arial Narrow" w:cs="Arial"/>
        </w:rPr>
      </w:pPr>
      <w:r w:rsidRPr="0018285D">
        <w:rPr>
          <w:rFonts w:ascii="Arial Narrow" w:hAnsi="Arial Narrow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"/>
        <w:gridCol w:w="4805"/>
        <w:gridCol w:w="1249"/>
        <w:gridCol w:w="2005"/>
      </w:tblGrid>
      <w:tr w:rsidR="00543AC8" w:rsidRPr="008F0FA0" w14:paraId="1C8E75DE" w14:textId="77777777" w:rsidTr="00543AC8">
        <w:tc>
          <w:tcPr>
            <w:tcW w:w="433" w:type="dxa"/>
          </w:tcPr>
          <w:p w14:paraId="17E09C2E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N°</w:t>
            </w:r>
          </w:p>
        </w:tc>
        <w:tc>
          <w:tcPr>
            <w:tcW w:w="4807" w:type="dxa"/>
          </w:tcPr>
          <w:p w14:paraId="1ED457E5" w14:textId="77777777" w:rsidR="00543AC8" w:rsidRPr="0018285D" w:rsidRDefault="00543AC8" w:rsidP="0018285D">
            <w:pPr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NOMBRES Y APELLIDOS</w:t>
            </w:r>
          </w:p>
        </w:tc>
        <w:tc>
          <w:tcPr>
            <w:tcW w:w="1249" w:type="dxa"/>
          </w:tcPr>
          <w:p w14:paraId="533CB519" w14:textId="77777777" w:rsidR="00543AC8" w:rsidRPr="0018285D" w:rsidRDefault="00543AC8" w:rsidP="0018285D">
            <w:pPr>
              <w:jc w:val="center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DNI</w:t>
            </w:r>
          </w:p>
        </w:tc>
        <w:tc>
          <w:tcPr>
            <w:tcW w:w="2005" w:type="dxa"/>
          </w:tcPr>
          <w:p w14:paraId="5AFC4FCE" w14:textId="77777777" w:rsidR="00543AC8" w:rsidRPr="0018285D" w:rsidRDefault="00543AC8" w:rsidP="0018285D">
            <w:pPr>
              <w:jc w:val="center"/>
              <w:rPr>
                <w:rFonts w:ascii="Arial Narrow" w:hAnsi="Arial Narrow" w:cs="Arial"/>
              </w:rPr>
            </w:pPr>
            <w:r w:rsidRPr="0018285D">
              <w:rPr>
                <w:rFonts w:ascii="Arial Narrow" w:hAnsi="Arial Narrow" w:cs="Arial"/>
              </w:rPr>
              <w:t>FIRMA</w:t>
            </w:r>
          </w:p>
        </w:tc>
      </w:tr>
      <w:tr w:rsidR="00543AC8" w:rsidRPr="008F0FA0" w14:paraId="77323B70" w14:textId="77777777" w:rsidTr="00543AC8">
        <w:tc>
          <w:tcPr>
            <w:tcW w:w="433" w:type="dxa"/>
          </w:tcPr>
          <w:p w14:paraId="204C8BEF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33A111D6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4536198E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477F3C1F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543AC8" w:rsidRPr="008F0FA0" w14:paraId="338E44D5" w14:textId="77777777" w:rsidTr="00543AC8">
        <w:tc>
          <w:tcPr>
            <w:tcW w:w="433" w:type="dxa"/>
          </w:tcPr>
          <w:p w14:paraId="5D1F3125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10AD4338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61F86899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11D1AAB3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543AC8" w:rsidRPr="008F0FA0" w14:paraId="426F0204" w14:textId="77777777" w:rsidTr="00543AC8">
        <w:tc>
          <w:tcPr>
            <w:tcW w:w="433" w:type="dxa"/>
          </w:tcPr>
          <w:p w14:paraId="73F374DF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5DD77284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2D511430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1A802DF0" w14:textId="77777777" w:rsidR="00543AC8" w:rsidRPr="0018285D" w:rsidRDefault="00543AC8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C728EF" w:rsidRPr="008F0FA0" w14:paraId="4AF16D0E" w14:textId="77777777" w:rsidTr="00543AC8">
        <w:tc>
          <w:tcPr>
            <w:tcW w:w="433" w:type="dxa"/>
          </w:tcPr>
          <w:p w14:paraId="72165214" w14:textId="77777777" w:rsidR="00C728EF" w:rsidRPr="00C728EF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5D57AEF1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07DF4020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1AABC6AC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C728EF" w:rsidRPr="008F0FA0" w14:paraId="5ECD4F7D" w14:textId="77777777" w:rsidTr="00543AC8">
        <w:tc>
          <w:tcPr>
            <w:tcW w:w="433" w:type="dxa"/>
          </w:tcPr>
          <w:p w14:paraId="618FA175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5E31F9A4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3E42F73F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2A141098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C728EF" w:rsidRPr="008F0FA0" w14:paraId="1F1505E9" w14:textId="77777777" w:rsidTr="00543AC8">
        <w:tc>
          <w:tcPr>
            <w:tcW w:w="433" w:type="dxa"/>
          </w:tcPr>
          <w:p w14:paraId="74D18DCE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07" w:type="dxa"/>
          </w:tcPr>
          <w:p w14:paraId="2639FD84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9" w:type="dxa"/>
          </w:tcPr>
          <w:p w14:paraId="19BF772A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005" w:type="dxa"/>
          </w:tcPr>
          <w:p w14:paraId="614B414D" w14:textId="77777777" w:rsidR="00C728EF" w:rsidRPr="008F0FA0" w:rsidRDefault="00C728EF" w:rsidP="00543AC8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37AD2547" w14:textId="77777777" w:rsidR="00284B1E" w:rsidRPr="0018285D" w:rsidRDefault="00284B1E" w:rsidP="00543AC8">
      <w:pPr>
        <w:spacing w:line="240" w:lineRule="auto"/>
        <w:jc w:val="both"/>
        <w:rPr>
          <w:rFonts w:ascii="Arial Narrow" w:hAnsi="Arial Narrow" w:cs="Arial"/>
        </w:rPr>
      </w:pPr>
    </w:p>
    <w:sectPr w:rsidR="00284B1E" w:rsidRPr="001828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17F01"/>
    <w:multiLevelType w:val="hybridMultilevel"/>
    <w:tmpl w:val="2A28958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5A84CF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2FFD"/>
    <w:multiLevelType w:val="hybridMultilevel"/>
    <w:tmpl w:val="5F748422"/>
    <w:lvl w:ilvl="0" w:tplc="280A000F">
      <w:start w:val="1"/>
      <w:numFmt w:val="decimal"/>
      <w:lvlText w:val="%1."/>
      <w:lvlJc w:val="left"/>
      <w:pPr>
        <w:ind w:left="770" w:hanging="360"/>
      </w:pPr>
    </w:lvl>
    <w:lvl w:ilvl="1" w:tplc="280A0019" w:tentative="1">
      <w:start w:val="1"/>
      <w:numFmt w:val="lowerLetter"/>
      <w:lvlText w:val="%2."/>
      <w:lvlJc w:val="left"/>
      <w:pPr>
        <w:ind w:left="1490" w:hanging="360"/>
      </w:pPr>
    </w:lvl>
    <w:lvl w:ilvl="2" w:tplc="280A001B" w:tentative="1">
      <w:start w:val="1"/>
      <w:numFmt w:val="lowerRoman"/>
      <w:lvlText w:val="%3."/>
      <w:lvlJc w:val="right"/>
      <w:pPr>
        <w:ind w:left="2210" w:hanging="180"/>
      </w:pPr>
    </w:lvl>
    <w:lvl w:ilvl="3" w:tplc="280A000F" w:tentative="1">
      <w:start w:val="1"/>
      <w:numFmt w:val="decimal"/>
      <w:lvlText w:val="%4."/>
      <w:lvlJc w:val="left"/>
      <w:pPr>
        <w:ind w:left="2930" w:hanging="360"/>
      </w:pPr>
    </w:lvl>
    <w:lvl w:ilvl="4" w:tplc="280A0019" w:tentative="1">
      <w:start w:val="1"/>
      <w:numFmt w:val="lowerLetter"/>
      <w:lvlText w:val="%5."/>
      <w:lvlJc w:val="left"/>
      <w:pPr>
        <w:ind w:left="3650" w:hanging="360"/>
      </w:pPr>
    </w:lvl>
    <w:lvl w:ilvl="5" w:tplc="280A001B" w:tentative="1">
      <w:start w:val="1"/>
      <w:numFmt w:val="lowerRoman"/>
      <w:lvlText w:val="%6."/>
      <w:lvlJc w:val="right"/>
      <w:pPr>
        <w:ind w:left="4370" w:hanging="180"/>
      </w:pPr>
    </w:lvl>
    <w:lvl w:ilvl="6" w:tplc="280A000F" w:tentative="1">
      <w:start w:val="1"/>
      <w:numFmt w:val="decimal"/>
      <w:lvlText w:val="%7."/>
      <w:lvlJc w:val="left"/>
      <w:pPr>
        <w:ind w:left="5090" w:hanging="360"/>
      </w:pPr>
    </w:lvl>
    <w:lvl w:ilvl="7" w:tplc="280A0019" w:tentative="1">
      <w:start w:val="1"/>
      <w:numFmt w:val="lowerLetter"/>
      <w:lvlText w:val="%8."/>
      <w:lvlJc w:val="left"/>
      <w:pPr>
        <w:ind w:left="5810" w:hanging="360"/>
      </w:pPr>
    </w:lvl>
    <w:lvl w:ilvl="8" w:tplc="2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11E22D6D"/>
    <w:multiLevelType w:val="hybridMultilevel"/>
    <w:tmpl w:val="EF8ED5B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0F">
      <w:start w:val="1"/>
      <w:numFmt w:val="decimal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2294"/>
    <w:multiLevelType w:val="hybridMultilevel"/>
    <w:tmpl w:val="6CF6896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53147"/>
    <w:multiLevelType w:val="hybridMultilevel"/>
    <w:tmpl w:val="CD9C94BA"/>
    <w:lvl w:ilvl="0" w:tplc="8438F99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30" w:hanging="360"/>
      </w:pPr>
    </w:lvl>
    <w:lvl w:ilvl="2" w:tplc="280A001B" w:tentative="1">
      <w:start w:val="1"/>
      <w:numFmt w:val="lowerRoman"/>
      <w:lvlText w:val="%3."/>
      <w:lvlJc w:val="right"/>
      <w:pPr>
        <w:ind w:left="1850" w:hanging="180"/>
      </w:pPr>
    </w:lvl>
    <w:lvl w:ilvl="3" w:tplc="280A000F" w:tentative="1">
      <w:start w:val="1"/>
      <w:numFmt w:val="decimal"/>
      <w:lvlText w:val="%4."/>
      <w:lvlJc w:val="left"/>
      <w:pPr>
        <w:ind w:left="2570" w:hanging="360"/>
      </w:pPr>
    </w:lvl>
    <w:lvl w:ilvl="4" w:tplc="280A0019" w:tentative="1">
      <w:start w:val="1"/>
      <w:numFmt w:val="lowerLetter"/>
      <w:lvlText w:val="%5."/>
      <w:lvlJc w:val="left"/>
      <w:pPr>
        <w:ind w:left="3290" w:hanging="360"/>
      </w:pPr>
    </w:lvl>
    <w:lvl w:ilvl="5" w:tplc="280A001B" w:tentative="1">
      <w:start w:val="1"/>
      <w:numFmt w:val="lowerRoman"/>
      <w:lvlText w:val="%6."/>
      <w:lvlJc w:val="right"/>
      <w:pPr>
        <w:ind w:left="4010" w:hanging="180"/>
      </w:pPr>
    </w:lvl>
    <w:lvl w:ilvl="6" w:tplc="280A000F" w:tentative="1">
      <w:start w:val="1"/>
      <w:numFmt w:val="decimal"/>
      <w:lvlText w:val="%7."/>
      <w:lvlJc w:val="left"/>
      <w:pPr>
        <w:ind w:left="4730" w:hanging="360"/>
      </w:pPr>
    </w:lvl>
    <w:lvl w:ilvl="7" w:tplc="280A0019" w:tentative="1">
      <w:start w:val="1"/>
      <w:numFmt w:val="lowerLetter"/>
      <w:lvlText w:val="%8."/>
      <w:lvlJc w:val="left"/>
      <w:pPr>
        <w:ind w:left="5450" w:hanging="360"/>
      </w:pPr>
    </w:lvl>
    <w:lvl w:ilvl="8" w:tplc="28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 w15:restartNumberingAfterBreak="0">
    <w:nsid w:val="65C44EBE"/>
    <w:multiLevelType w:val="hybridMultilevel"/>
    <w:tmpl w:val="AF52749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3B05"/>
    <w:multiLevelType w:val="hybridMultilevel"/>
    <w:tmpl w:val="D57485D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E5F0E"/>
    <w:multiLevelType w:val="hybridMultilevel"/>
    <w:tmpl w:val="ABA2E50E"/>
    <w:lvl w:ilvl="0" w:tplc="8438F99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83BB7"/>
    <w:multiLevelType w:val="hybridMultilevel"/>
    <w:tmpl w:val="3D1AA11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83"/>
    <w:rsid w:val="00045ABE"/>
    <w:rsid w:val="000D458D"/>
    <w:rsid w:val="00100847"/>
    <w:rsid w:val="00165AF6"/>
    <w:rsid w:val="0018285D"/>
    <w:rsid w:val="00284B1E"/>
    <w:rsid w:val="003F0CBA"/>
    <w:rsid w:val="003F7B49"/>
    <w:rsid w:val="0049452E"/>
    <w:rsid w:val="004A7373"/>
    <w:rsid w:val="00543AC8"/>
    <w:rsid w:val="0061376C"/>
    <w:rsid w:val="00686AB1"/>
    <w:rsid w:val="006C7C03"/>
    <w:rsid w:val="00756307"/>
    <w:rsid w:val="00791513"/>
    <w:rsid w:val="007D4C8E"/>
    <w:rsid w:val="00840BE3"/>
    <w:rsid w:val="008F0FA0"/>
    <w:rsid w:val="009F5358"/>
    <w:rsid w:val="00A403D1"/>
    <w:rsid w:val="00A71339"/>
    <w:rsid w:val="00A806AE"/>
    <w:rsid w:val="00AB110F"/>
    <w:rsid w:val="00AC6193"/>
    <w:rsid w:val="00B6181B"/>
    <w:rsid w:val="00C25783"/>
    <w:rsid w:val="00C43D7F"/>
    <w:rsid w:val="00C728EF"/>
    <w:rsid w:val="00D45BFA"/>
    <w:rsid w:val="00DD13A2"/>
    <w:rsid w:val="00E60F5D"/>
    <w:rsid w:val="00E6792A"/>
    <w:rsid w:val="00ED1705"/>
    <w:rsid w:val="00F9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43976"/>
  <w15:chartTrackingRefBased/>
  <w15:docId w15:val="{ADF2F65F-710F-49B9-8EE6-244FE4DA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08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0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84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84B1E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rsid w:val="00DD13A2"/>
    <w:pPr>
      <w:spacing w:after="0" w:line="240" w:lineRule="auto"/>
      <w:jc w:val="both"/>
    </w:pPr>
    <w:rPr>
      <w:rFonts w:ascii="Arial" w:eastAsia="Times New Roman" w:hAnsi="Arial" w:cs="Arial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D13A2"/>
    <w:rPr>
      <w:rFonts w:ascii="Arial" w:eastAsia="Times New Roman" w:hAnsi="Arial" w:cs="Arial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Yamily</dc:creator>
  <cp:keywords/>
  <dc:description/>
  <cp:lastModifiedBy>Tamara TRALMA ASMAT,</cp:lastModifiedBy>
  <cp:revision>9</cp:revision>
  <dcterms:created xsi:type="dcterms:W3CDTF">2020-07-29T17:39:00Z</dcterms:created>
  <dcterms:modified xsi:type="dcterms:W3CDTF">2020-07-30T15:43:00Z</dcterms:modified>
</cp:coreProperties>
</file>